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1D74" w14:textId="4D24018E" w:rsidR="00F63ADA" w:rsidRDefault="00A87F76" w:rsidP="00C415CD">
      <w:pPr>
        <w:pStyle w:val="Title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02AF" wp14:editId="692A99DF">
                <wp:simplePos x="0" y="0"/>
                <wp:positionH relativeFrom="column">
                  <wp:posOffset>-489098</wp:posOffset>
                </wp:positionH>
                <wp:positionV relativeFrom="paragraph">
                  <wp:posOffset>-393405</wp:posOffset>
                </wp:positionV>
                <wp:extent cx="7665218" cy="361507"/>
                <wp:effectExtent l="0" t="0" r="1206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218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648FD" id="Rectangle 1" o:spid="_x0000_s1026" style="position:absolute;margin-left:-38.5pt;margin-top:-31pt;width:603.55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8525" wp14:editId="795C81F2">
                <wp:simplePos x="0" y="0"/>
                <wp:positionH relativeFrom="column">
                  <wp:posOffset>-487045</wp:posOffset>
                </wp:positionH>
                <wp:positionV relativeFrom="paragraph">
                  <wp:posOffset>-31750</wp:posOffset>
                </wp:positionV>
                <wp:extent cx="7590155" cy="116840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155" cy="1168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2202" id="Rectangle 4" o:spid="_x0000_s1026" style="position:absolute;margin-left:-38.35pt;margin-top:-2.5pt;width:597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" fillcolor="#f39" strokecolor="#f39" strokeweight="1pt"/>
            </w:pict>
          </mc:Fallback>
        </mc:AlternateContent>
      </w:r>
    </w:p>
    <w:p w14:paraId="2AFCC8A7" w14:textId="6319D06A" w:rsidR="00F63ADA" w:rsidRPr="00334ED3" w:rsidRDefault="00334ED3">
      <w:pPr>
        <w:pStyle w:val="Title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 Gentle Touch" w:hAnsi="A Gentle Touch"/>
          <w:sz w:val="96"/>
          <w:szCs w:val="96"/>
        </w:rPr>
      </w:pPr>
      <w:r w:rsidRPr="00334ED3">
        <w:rPr>
          <w:rFonts w:ascii="A Gentle Touch" w:hAnsi="A Gentle Touch"/>
          <w:sz w:val="96"/>
          <w:szCs w:val="96"/>
        </w:rPr>
        <w:t>Jane</w:t>
      </w:r>
      <w:r w:rsidR="00597C7E" w:rsidRPr="00334ED3">
        <w:rPr>
          <w:rFonts w:ascii="A Gentle Touch" w:hAnsi="A Gentle Touch"/>
          <w:sz w:val="96"/>
          <w:szCs w:val="96"/>
        </w:rPr>
        <w:t xml:space="preserve"> </w:t>
      </w:r>
      <w:r w:rsidRPr="00334ED3">
        <w:rPr>
          <w:rFonts w:ascii="A Gentle Touch" w:hAnsi="A Gentle Touch"/>
          <w:sz w:val="96"/>
          <w:szCs w:val="96"/>
        </w:rPr>
        <w:t>Smith</w:t>
      </w:r>
    </w:p>
    <w:p w14:paraId="677D8670" w14:textId="3E72421D" w:rsidR="00F63ADA" w:rsidRPr="00C415CD" w:rsidRDefault="00597C7E" w:rsidP="00C415CD">
      <w:pPr>
        <w:pStyle w:val="Subtitle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  <w:szCs w:val="16"/>
        </w:rPr>
      </w:pPr>
      <w:r w:rsidRPr="00095C02">
        <w:rPr>
          <w:b/>
          <w:sz w:val="16"/>
          <w:szCs w:val="16"/>
        </w:rPr>
        <w:t xml:space="preserve"> Mobile:  04</w:t>
      </w:r>
      <w:r w:rsidR="00334ED3">
        <w:rPr>
          <w:b/>
          <w:sz w:val="16"/>
          <w:szCs w:val="16"/>
        </w:rPr>
        <w:t>00</w:t>
      </w:r>
      <w:r w:rsidRPr="00095C02">
        <w:rPr>
          <w:b/>
          <w:sz w:val="16"/>
          <w:szCs w:val="16"/>
        </w:rPr>
        <w:t xml:space="preserve"> </w:t>
      </w:r>
      <w:r w:rsidR="00334ED3">
        <w:rPr>
          <w:b/>
          <w:sz w:val="16"/>
          <w:szCs w:val="16"/>
        </w:rPr>
        <w:t>000</w:t>
      </w:r>
      <w:r w:rsidRPr="00095C02">
        <w:rPr>
          <w:b/>
          <w:sz w:val="16"/>
          <w:szCs w:val="16"/>
        </w:rPr>
        <w:t xml:space="preserve"> </w:t>
      </w:r>
      <w:r w:rsidR="00334ED3">
        <w:rPr>
          <w:b/>
          <w:sz w:val="16"/>
          <w:szCs w:val="16"/>
        </w:rPr>
        <w:t>000</w:t>
      </w:r>
      <w:r w:rsidRPr="00095C02">
        <w:rPr>
          <w:b/>
          <w:sz w:val="16"/>
          <w:szCs w:val="16"/>
        </w:rPr>
        <w:t xml:space="preserve"> Email: </w:t>
      </w:r>
      <w:r w:rsidR="00334ED3">
        <w:rPr>
          <w:b/>
          <w:sz w:val="16"/>
          <w:szCs w:val="16"/>
        </w:rPr>
        <w:t>janesmith</w:t>
      </w:r>
      <w:r w:rsidRPr="00095C02">
        <w:rPr>
          <w:b/>
          <w:sz w:val="16"/>
          <w:szCs w:val="16"/>
        </w:rPr>
        <w:t xml:space="preserve">@gmail.com </w:t>
      </w:r>
    </w:p>
    <w:p w14:paraId="559B55B2" w14:textId="163ED18E" w:rsidR="00F63ADA" w:rsidRPr="00C415CD" w:rsidRDefault="00215EAE" w:rsidP="00C415CD">
      <w:pPr>
        <w:pStyle w:val="Heading1"/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  <w:caps/>
          <w:sz w:val="32"/>
          <w:szCs w:val="32"/>
          <w:highlight w:val="black"/>
        </w:rPr>
      </w:pPr>
      <w:r w:rsidRPr="00C415CD">
        <w:rPr>
          <w:rFonts w:ascii="Neon 80s" w:hAnsi="Neon 80s"/>
          <w:b/>
          <w:caps/>
          <w:sz w:val="32"/>
          <w:szCs w:val="32"/>
          <w:highlight w:val="black"/>
        </w:rPr>
        <w:t>Overview</w:t>
      </w:r>
    </w:p>
    <w:p w14:paraId="433373CB" w14:textId="55F9359C" w:rsidR="00F63ADA" w:rsidRPr="00606452" w:rsidRDefault="00597C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200"/>
        <w:jc w:val="both"/>
        <w:rPr>
          <w:sz w:val="24"/>
          <w:szCs w:val="24"/>
        </w:rPr>
      </w:pPr>
      <w:r w:rsidRPr="00606452">
        <w:rPr>
          <w:sz w:val="24"/>
          <w:szCs w:val="24"/>
        </w:rPr>
        <w:t xml:space="preserve">Highly committed in her pursuit to establish a long and rewarding career, </w:t>
      </w:r>
      <w:r w:rsidR="00334ED3">
        <w:rPr>
          <w:sz w:val="24"/>
          <w:szCs w:val="24"/>
        </w:rPr>
        <w:t>Jane</w:t>
      </w:r>
      <w:r w:rsidRPr="00606452">
        <w:rPr>
          <w:sz w:val="24"/>
          <w:szCs w:val="24"/>
        </w:rPr>
        <w:t xml:space="preserve"> is now investigating employment opportunities with an organisation that values and rewards hard work and integrity, through which she can make a positive contribution whilst developing a new and challenging career.</w:t>
      </w:r>
    </w:p>
    <w:p w14:paraId="27EDFC54" w14:textId="77777777" w:rsidR="00F63ADA" w:rsidRPr="00606452" w:rsidRDefault="00597C7E" w:rsidP="00303772">
      <w:pPr>
        <w:pStyle w:val="BulletPoints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>Demonstrates a “hands on” approach; gives 100% and strives to achieve</w:t>
      </w:r>
    </w:p>
    <w:p w14:paraId="6FF5E43A" w14:textId="77777777" w:rsidR="00F63ADA" w:rsidRPr="00606452" w:rsidRDefault="00597C7E" w:rsidP="00303772">
      <w:pPr>
        <w:pStyle w:val="BulletPoints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>Loyal, hardworking and responsible with high personal and professional standards</w:t>
      </w:r>
    </w:p>
    <w:p w14:paraId="75D90486" w14:textId="11722C71" w:rsidR="00C415CD" w:rsidRPr="00606452" w:rsidRDefault="00597C7E" w:rsidP="00C415CD">
      <w:pPr>
        <w:pStyle w:val="BulletPoints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>Possesses exceptional attention to detail; works accurately, precisely and efficiently</w:t>
      </w:r>
    </w:p>
    <w:p w14:paraId="6B410D2C" w14:textId="02F9F45B" w:rsidR="00F63ADA" w:rsidRPr="00215EAE" w:rsidRDefault="00597C7E" w:rsidP="00C415CD">
      <w:pPr>
        <w:pStyle w:val="Heading1"/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  <w:sz w:val="26"/>
          <w:szCs w:val="26"/>
        </w:rPr>
      </w:pPr>
      <w:r w:rsidRPr="00215EAE">
        <w:rPr>
          <w:rFonts w:ascii="Neon 80s" w:hAnsi="Neon 80s"/>
          <w:b/>
          <w:sz w:val="32"/>
          <w:szCs w:val="32"/>
          <w:highlight w:val="black"/>
        </w:rPr>
        <w:t>PROFESSIONAL ASSETS</w:t>
      </w:r>
    </w:p>
    <w:p w14:paraId="39A34161" w14:textId="77777777" w:rsidR="00F63ADA" w:rsidRPr="00606452" w:rsidRDefault="00597C7E" w:rsidP="00303772">
      <w:pPr>
        <w:pStyle w:val="BulletPoints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 w:rsidRPr="00606452">
        <w:rPr>
          <w:sz w:val="24"/>
          <w:szCs w:val="24"/>
        </w:rPr>
        <w:t>A supportive and dependable team player and has the ability to work independently</w:t>
      </w:r>
    </w:p>
    <w:p w14:paraId="470FEB66" w14:textId="77777777" w:rsidR="00F63ADA" w:rsidRPr="00606452" w:rsidRDefault="00597C7E" w:rsidP="00303772">
      <w:pPr>
        <w:pStyle w:val="BulletPoints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 w:rsidRPr="00606452">
        <w:rPr>
          <w:sz w:val="24"/>
          <w:szCs w:val="24"/>
        </w:rPr>
        <w:t xml:space="preserve">Outstanding communication and interpersonal skills complementing the ability to relate to people on all levels, across social and cultural boundaries </w:t>
      </w:r>
    </w:p>
    <w:p w14:paraId="48C674A2" w14:textId="77777777" w:rsidR="00F63ADA" w:rsidRPr="00606452" w:rsidRDefault="00597C7E" w:rsidP="00303772">
      <w:pPr>
        <w:pStyle w:val="BulletPoints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 w:rsidRPr="00606452">
        <w:rPr>
          <w:sz w:val="24"/>
          <w:szCs w:val="24"/>
        </w:rPr>
        <w:t>Strong organisational and time management skills; able to work under pressure and meet deadlines</w:t>
      </w:r>
    </w:p>
    <w:p w14:paraId="007536C2" w14:textId="0A751A21" w:rsidR="00F63ADA" w:rsidRPr="00606452" w:rsidRDefault="00597C7E" w:rsidP="00303772">
      <w:pPr>
        <w:pStyle w:val="BulletPoints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 w:rsidRPr="00606452">
        <w:rPr>
          <w:sz w:val="24"/>
          <w:szCs w:val="24"/>
        </w:rPr>
        <w:t>A problem-solver with a range of practical and hands-on experience and an eye for detail</w:t>
      </w:r>
    </w:p>
    <w:p w14:paraId="5B84392F" w14:textId="54485638" w:rsidR="00F63ADA" w:rsidRPr="00606452" w:rsidRDefault="00597C7E" w:rsidP="00303772">
      <w:pPr>
        <w:pStyle w:val="BulletPoints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 w:rsidRPr="00606452">
        <w:rPr>
          <w:sz w:val="24"/>
          <w:szCs w:val="24"/>
        </w:rPr>
        <w:t>Thorough understanding of, and commitment to occupational health and safety</w:t>
      </w:r>
    </w:p>
    <w:p w14:paraId="66315BAD" w14:textId="10F350B0" w:rsidR="00F63ADA" w:rsidRPr="00215EAE" w:rsidRDefault="00597C7E" w:rsidP="00C415CD">
      <w:pPr>
        <w:pStyle w:val="Heading1"/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  <w:sz w:val="26"/>
          <w:szCs w:val="26"/>
        </w:rPr>
      </w:pPr>
      <w:r w:rsidRPr="00215EAE">
        <w:rPr>
          <w:rFonts w:ascii="Neon 80s" w:hAnsi="Neon 80s"/>
          <w:b/>
          <w:sz w:val="32"/>
          <w:szCs w:val="32"/>
          <w:highlight w:val="black"/>
        </w:rPr>
        <w:t>KEY STRENGTHS</w:t>
      </w:r>
    </w:p>
    <w:p w14:paraId="0E96FA8E" w14:textId="441E6A68" w:rsidR="00F63ADA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Self Management Skills</w:t>
      </w:r>
    </w:p>
    <w:p w14:paraId="50954A80" w14:textId="25696E58" w:rsidR="00095C02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Business Growth</w:t>
      </w:r>
    </w:p>
    <w:p w14:paraId="6D523468" w14:textId="03DCF263" w:rsidR="00095C02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Machine Operating – Atma Syecia</w:t>
      </w:r>
    </w:p>
    <w:p w14:paraId="20EC1BC1" w14:textId="37EB3579" w:rsidR="00095C02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Development / Adherence of SOP’s</w:t>
      </w:r>
    </w:p>
    <w:p w14:paraId="5AFC153C" w14:textId="157A7B61" w:rsidR="00095C02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Work Safely with Industrial Chemicals</w:t>
      </w:r>
    </w:p>
    <w:p w14:paraId="6FBF5A85" w14:textId="520098A6" w:rsidR="00095C02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Following and promoting WHS proceducres</w:t>
      </w:r>
    </w:p>
    <w:p w14:paraId="1B009150" w14:textId="1C17053E" w:rsidR="00095C02" w:rsidRPr="00606452" w:rsidRDefault="00095C02" w:rsidP="0030377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Adaptable and Flexible</w:t>
      </w:r>
    </w:p>
    <w:p w14:paraId="641F92FC" w14:textId="641EAF43" w:rsidR="00C415CD" w:rsidRPr="00606452" w:rsidRDefault="00095C02" w:rsidP="00C415CD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606452">
        <w:rPr>
          <w:sz w:val="24"/>
          <w:szCs w:val="24"/>
        </w:rPr>
        <w:t>Idea Generating skills</w:t>
      </w:r>
    </w:p>
    <w:p w14:paraId="60F85D2D" w14:textId="6EF4A26B" w:rsidR="00F63ADA" w:rsidRPr="00215EAE" w:rsidRDefault="00597C7E" w:rsidP="00C415CD">
      <w:pPr>
        <w:pStyle w:val="Heading1"/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</w:rPr>
      </w:pPr>
      <w:r w:rsidRPr="00215EAE">
        <w:rPr>
          <w:rFonts w:ascii="Neon 80s" w:hAnsi="Neon 80s"/>
          <w:b/>
          <w:sz w:val="32"/>
          <w:szCs w:val="32"/>
          <w:highlight w:val="black"/>
        </w:rPr>
        <w:t>QUALIFICATIONS AND TRAINING</w:t>
      </w:r>
    </w:p>
    <w:p w14:paraId="28A62451" w14:textId="1B92EE52" w:rsidR="00840489" w:rsidRPr="00606452" w:rsidRDefault="00840489" w:rsidP="008404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626609B" w14:textId="25D4C0EB" w:rsidR="00840489" w:rsidRPr="00606452" w:rsidRDefault="00840489" w:rsidP="00303772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>R</w:t>
      </w:r>
      <w:r w:rsidR="00B63767">
        <w:rPr>
          <w:sz w:val="24"/>
          <w:szCs w:val="24"/>
        </w:rPr>
        <w:t xml:space="preserve">esponsible Service of Alcohol </w:t>
      </w:r>
    </w:p>
    <w:p w14:paraId="2F48F366" w14:textId="4C032BBB" w:rsidR="00606452" w:rsidRPr="00B63767" w:rsidRDefault="00971060" w:rsidP="00B63767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 xml:space="preserve">Car Licence – P1 </w:t>
      </w:r>
    </w:p>
    <w:p w14:paraId="3ECDA4B1" w14:textId="47C7C629" w:rsidR="00F63ADA" w:rsidRPr="00606452" w:rsidRDefault="00597C7E" w:rsidP="00303772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>White Card - Current</w:t>
      </w:r>
    </w:p>
    <w:p w14:paraId="7233FC61" w14:textId="77777777" w:rsidR="00F63ADA" w:rsidRDefault="00597C7E" w:rsidP="00303772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606452">
        <w:rPr>
          <w:sz w:val="24"/>
          <w:szCs w:val="24"/>
        </w:rPr>
        <w:t>Year 10 level Certificate at Toowoomba SHS 2013</w:t>
      </w:r>
    </w:p>
    <w:p w14:paraId="6F282A1D" w14:textId="5920A5B3" w:rsidR="00F63ADA" w:rsidRDefault="00F63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69A438A" w14:textId="4A74B018" w:rsidR="00606452" w:rsidRDefault="00606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ABB1070" w14:textId="504C47F8" w:rsidR="00606452" w:rsidRDefault="00606452" w:rsidP="0060645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78BFD" wp14:editId="188A7866">
                <wp:simplePos x="0" y="0"/>
                <wp:positionH relativeFrom="column">
                  <wp:posOffset>-471673</wp:posOffset>
                </wp:positionH>
                <wp:positionV relativeFrom="paragraph">
                  <wp:posOffset>-8890</wp:posOffset>
                </wp:positionV>
                <wp:extent cx="7590155" cy="116840"/>
                <wp:effectExtent l="0" t="0" r="1079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155" cy="1168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F3894" id="Rectangle 5" o:spid="_x0000_s1026" style="position:absolute;margin-left:-37.15pt;margin-top:-.7pt;width:597.65pt;height: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" fillcolor="#f39" strokecolor="#f3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BCBD8" wp14:editId="1971D0CF">
                <wp:simplePos x="0" y="0"/>
                <wp:positionH relativeFrom="column">
                  <wp:posOffset>-473437</wp:posOffset>
                </wp:positionH>
                <wp:positionV relativeFrom="paragraph">
                  <wp:posOffset>-372745</wp:posOffset>
                </wp:positionV>
                <wp:extent cx="7591248" cy="361507"/>
                <wp:effectExtent l="0" t="0" r="1016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8" cy="3615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3412E" id="Rectangle 2" o:spid="_x0000_s1026" style="position:absolute;margin-left:-37.3pt;margin-top:-29.35pt;width:597.75pt;height:2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" fillcolor="windowText" strokeweight="1pt"/>
            </w:pict>
          </mc:Fallback>
        </mc:AlternateContent>
      </w:r>
    </w:p>
    <w:p w14:paraId="4E70BD1A" w14:textId="58249F18" w:rsidR="00F63ADA" w:rsidRPr="00215EAE" w:rsidRDefault="00597C7E" w:rsidP="00C415CD">
      <w:pPr>
        <w:pStyle w:val="Heading1"/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</w:rPr>
      </w:pPr>
      <w:r w:rsidRPr="00215EAE">
        <w:rPr>
          <w:rFonts w:ascii="Neon 80s" w:hAnsi="Neon 80s"/>
          <w:b/>
          <w:sz w:val="32"/>
          <w:szCs w:val="32"/>
          <w:highlight w:val="black"/>
        </w:rPr>
        <w:t>EMPLOYMENT HISTORY</w:t>
      </w:r>
    </w:p>
    <w:p w14:paraId="05FA9323" w14:textId="1825CA4D" w:rsidR="00606452" w:rsidRPr="00606452" w:rsidRDefault="00606452" w:rsidP="006064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October 2016</w:t>
      </w:r>
    </w:p>
    <w:p w14:paraId="78EB51C5" w14:textId="66773A98" w:rsidR="00606452" w:rsidRPr="00606452" w:rsidRDefault="00606452" w:rsidP="00606452">
      <w:pPr>
        <w:pStyle w:val="NormalWeb"/>
        <w:tabs>
          <w:tab w:val="left" w:pos="38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" w:after="2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Misteag Promotions</w:t>
      </w:r>
    </w:p>
    <w:p w14:paraId="76ACEB46" w14:textId="08B7C0CF" w:rsidR="00606452" w:rsidRPr="00606452" w:rsidRDefault="00B63767" w:rsidP="00606452">
      <w:pPr>
        <w:pStyle w:val="NormalWeb"/>
        <w:tabs>
          <w:tab w:val="left" w:pos="38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" w:after="2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Retaill Assistant</w:t>
      </w:r>
      <w:r w:rsidR="00606452" w:rsidRPr="00606452">
        <w:rPr>
          <w:rFonts w:ascii="Arial" w:eastAsia="Arial" w:hAnsi="Arial"/>
          <w:b/>
          <w:sz w:val="24"/>
          <w:szCs w:val="24"/>
        </w:rPr>
        <w:tab/>
      </w:r>
    </w:p>
    <w:p w14:paraId="19571D6E" w14:textId="77777777" w:rsidR="00606452" w:rsidRPr="00606452" w:rsidRDefault="00606452" w:rsidP="00606452">
      <w:pPr>
        <w:pStyle w:val="NormalWeb"/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Responsibilities include but not limited to:</w:t>
      </w:r>
    </w:p>
    <w:p w14:paraId="3E10D6EF" w14:textId="77777777" w:rsidR="00606452" w:rsidRPr="00606452" w:rsidRDefault="00606452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 xml:space="preserve">Customer service </w:t>
      </w:r>
    </w:p>
    <w:p w14:paraId="27125DBA" w14:textId="3EAB33B3" w:rsidR="00606452" w:rsidRPr="00606452" w:rsidRDefault="00B63767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Promoting Nissan memberships,clothing and Merchandise</w:t>
      </w:r>
    </w:p>
    <w:p w14:paraId="06A26651" w14:textId="2D614B2F" w:rsidR="00606452" w:rsidRPr="00606452" w:rsidRDefault="00B63767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Eftpos and cash register operations</w:t>
      </w:r>
    </w:p>
    <w:p w14:paraId="1F3BD851" w14:textId="4C3EC522" w:rsidR="00606452" w:rsidRPr="00606452" w:rsidRDefault="00B63767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Cash handling</w:t>
      </w:r>
    </w:p>
    <w:p w14:paraId="55E65951" w14:textId="4AB77B0A" w:rsidR="00606452" w:rsidRPr="00606452" w:rsidRDefault="00B63767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Working in a faced paced environment</w:t>
      </w:r>
    </w:p>
    <w:p w14:paraId="00FD539E" w14:textId="78273C12" w:rsidR="00606452" w:rsidRDefault="00B63767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Excellent communication skills</w:t>
      </w:r>
    </w:p>
    <w:p w14:paraId="6DF9C512" w14:textId="220A2B3E" w:rsidR="00B63767" w:rsidRPr="00606452" w:rsidRDefault="00B63767" w:rsidP="0060645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Restocking shelves and general cleaning</w:t>
      </w:r>
    </w:p>
    <w:p w14:paraId="1A067D1D" w14:textId="77777777" w:rsidR="00606452" w:rsidRDefault="006064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b/>
          <w:sz w:val="24"/>
          <w:szCs w:val="24"/>
        </w:rPr>
      </w:pPr>
    </w:p>
    <w:p w14:paraId="56137DCA" w14:textId="2D17A35E" w:rsidR="00F63ADA" w:rsidRPr="00606452" w:rsidRDefault="00597C7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b/>
          <w:sz w:val="24"/>
          <w:szCs w:val="24"/>
        </w:rPr>
      </w:pPr>
      <w:r w:rsidRPr="00606452">
        <w:rPr>
          <w:rFonts w:ascii="Arial" w:eastAsia="Arial" w:hAnsi="Arial"/>
          <w:b/>
          <w:sz w:val="24"/>
          <w:szCs w:val="24"/>
        </w:rPr>
        <w:t>March 2015 - February 2016</w:t>
      </w:r>
    </w:p>
    <w:p w14:paraId="44CD8513" w14:textId="1AF1D657" w:rsidR="00F63ADA" w:rsidRPr="00606452" w:rsidRDefault="00597C7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b/>
          <w:sz w:val="24"/>
          <w:szCs w:val="24"/>
        </w:rPr>
      </w:pPr>
      <w:r w:rsidRPr="00606452">
        <w:rPr>
          <w:rFonts w:ascii="Arial" w:eastAsia="Arial" w:hAnsi="Arial"/>
          <w:b/>
          <w:sz w:val="24"/>
          <w:szCs w:val="24"/>
        </w:rPr>
        <w:t>ALE Clothing &amp; Signs Pty</w:t>
      </w:r>
      <w:r w:rsidRPr="00606452">
        <w:rPr>
          <w:rFonts w:ascii="Arial" w:eastAsia="Arial" w:hAnsi="Arial"/>
          <w:b/>
          <w:sz w:val="24"/>
          <w:szCs w:val="24"/>
        </w:rPr>
        <w:softHyphen/>
      </w:r>
      <w:r w:rsidRPr="00606452">
        <w:rPr>
          <w:rFonts w:ascii="Arial" w:eastAsia="Arial" w:hAnsi="Arial"/>
          <w:b/>
          <w:sz w:val="24"/>
          <w:szCs w:val="24"/>
        </w:rPr>
        <w:softHyphen/>
        <w:t xml:space="preserve"> Ltd, Toowoomba</w:t>
      </w:r>
    </w:p>
    <w:p w14:paraId="1B7709D0" w14:textId="71C85622" w:rsidR="00F63ADA" w:rsidRPr="00606452" w:rsidRDefault="00597C7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1</w:t>
      </w:r>
      <w:r w:rsidRPr="00606452">
        <w:rPr>
          <w:rFonts w:ascii="Arial" w:eastAsia="Arial" w:hAnsi="Arial"/>
          <w:position w:val="5"/>
          <w:sz w:val="24"/>
          <w:szCs w:val="24"/>
        </w:rPr>
        <w:t>st</w:t>
      </w:r>
      <w:r w:rsidRPr="00606452">
        <w:rPr>
          <w:rFonts w:ascii="Arial" w:eastAsia="Arial" w:hAnsi="Arial"/>
          <w:sz w:val="24"/>
          <w:szCs w:val="24"/>
        </w:rPr>
        <w:t xml:space="preserve"> Year Apprentice in Screen-Printing &amp; Graphic Design </w:t>
      </w:r>
    </w:p>
    <w:p w14:paraId="29134433" w14:textId="6A00DE07" w:rsidR="00F63ADA" w:rsidRPr="00606452" w:rsidRDefault="00597C7E" w:rsidP="0042077D">
      <w:pPr>
        <w:pStyle w:val="NormalWeb"/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 xml:space="preserve">Responsibilities include but not limited to: </w:t>
      </w:r>
    </w:p>
    <w:p w14:paraId="632C1EBC" w14:textId="705726C9" w:rsidR="00F63ADA" w:rsidRPr="00606452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 xml:space="preserve">Machinery operation; Atma, Svecia Senator, </w:t>
      </w:r>
      <w:r w:rsidR="00606452">
        <w:rPr>
          <w:rFonts w:ascii="Arial" w:eastAsia="Arial" w:hAnsi="Arial"/>
          <w:sz w:val="24"/>
          <w:szCs w:val="24"/>
        </w:rPr>
        <w:t xml:space="preserve">Gilotine, </w:t>
      </w:r>
      <w:r w:rsidRPr="00606452">
        <w:rPr>
          <w:rFonts w:ascii="Arial" w:eastAsia="Arial" w:hAnsi="Arial"/>
          <w:sz w:val="24"/>
          <w:szCs w:val="24"/>
        </w:rPr>
        <w:t>Carousel, Press. Setting up process and shut down</w:t>
      </w:r>
    </w:p>
    <w:p w14:paraId="2EA3F3B4" w14:textId="205A18A4" w:rsidR="00F63ADA" w:rsidRPr="00606452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Coat and set screens</w:t>
      </w:r>
    </w:p>
    <w:p w14:paraId="62C91F53" w14:textId="346B42DD" w:rsidR="00F63ADA" w:rsidRPr="00606452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Fully reclaim screens/haze</w:t>
      </w:r>
    </w:p>
    <w:p w14:paraId="58C3924F" w14:textId="042F7F99" w:rsidR="00F63ADA" w:rsidRPr="00606452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Directs on carousel</w:t>
      </w:r>
    </w:p>
    <w:p w14:paraId="61D0D4C3" w14:textId="65044ECC" w:rsidR="00F63ADA" w:rsidRPr="00606452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Transfers, stickers, corflutes</w:t>
      </w:r>
    </w:p>
    <w:p w14:paraId="237F248B" w14:textId="252D4CD6" w:rsidR="00F63ADA" w:rsidRPr="00606452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Mix inks</w:t>
      </w:r>
    </w:p>
    <w:p w14:paraId="5FA9AAF5" w14:textId="5981D022" w:rsidR="00F63ADA" w:rsidRDefault="00597C7E" w:rsidP="0030377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Risk and Safety management</w:t>
      </w:r>
    </w:p>
    <w:p w14:paraId="02EB8C07" w14:textId="1F2436B8" w:rsidR="00606452" w:rsidRDefault="00606452" w:rsidP="0060645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Knife work</w:t>
      </w:r>
    </w:p>
    <w:p w14:paraId="4B54042A" w14:textId="7130987F" w:rsidR="00606452" w:rsidRDefault="00606452" w:rsidP="0060645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Screen making</w:t>
      </w:r>
    </w:p>
    <w:p w14:paraId="5A77E787" w14:textId="6E9B6940" w:rsidR="00606452" w:rsidRDefault="00606452" w:rsidP="0060645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Printing off stickers and transfers</w:t>
      </w:r>
    </w:p>
    <w:p w14:paraId="5B21B9FA" w14:textId="37E8A43B" w:rsidR="00606452" w:rsidRPr="00606452" w:rsidRDefault="00606452" w:rsidP="00606452">
      <w:pPr>
        <w:pStyle w:val="NormalWeb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Providing merchandise for Toowoomba and surrounding areas</w:t>
      </w:r>
    </w:p>
    <w:p w14:paraId="0B105744" w14:textId="40DC814D" w:rsidR="00F63ADA" w:rsidRPr="00606452" w:rsidRDefault="00F63AD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sz w:val="24"/>
          <w:szCs w:val="24"/>
        </w:rPr>
      </w:pPr>
    </w:p>
    <w:p w14:paraId="0CF09284" w14:textId="487549D1" w:rsidR="00F63ADA" w:rsidRPr="00606452" w:rsidRDefault="00597C7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b/>
          <w:sz w:val="24"/>
          <w:szCs w:val="24"/>
        </w:rPr>
      </w:pPr>
      <w:r w:rsidRPr="00606452">
        <w:rPr>
          <w:rFonts w:ascii="Arial" w:eastAsia="Arial" w:hAnsi="Arial"/>
          <w:b/>
          <w:sz w:val="24"/>
          <w:szCs w:val="24"/>
        </w:rPr>
        <w:t xml:space="preserve">March 2014-June 2014 </w:t>
      </w:r>
    </w:p>
    <w:p w14:paraId="04317805" w14:textId="47E9630D" w:rsidR="00F63ADA" w:rsidRPr="00606452" w:rsidRDefault="00597C7E">
      <w:pPr>
        <w:pStyle w:val="NormalWeb"/>
        <w:tabs>
          <w:tab w:val="left" w:pos="38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" w:after="2"/>
        <w:rPr>
          <w:rFonts w:ascii="Arial" w:eastAsia="Arial" w:hAnsi="Arial"/>
          <w:b/>
          <w:sz w:val="24"/>
          <w:szCs w:val="24"/>
        </w:rPr>
      </w:pPr>
      <w:r w:rsidRPr="00606452">
        <w:rPr>
          <w:rFonts w:ascii="Arial" w:eastAsia="Arial" w:hAnsi="Arial"/>
          <w:b/>
          <w:sz w:val="24"/>
          <w:szCs w:val="24"/>
        </w:rPr>
        <w:t>Sumo Salad-Toowoomba</w:t>
      </w:r>
    </w:p>
    <w:p w14:paraId="78D615C7" w14:textId="285695F7" w:rsidR="00F63ADA" w:rsidRPr="00606452" w:rsidRDefault="00597C7E">
      <w:pPr>
        <w:pStyle w:val="NormalWeb"/>
        <w:tabs>
          <w:tab w:val="left" w:pos="38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" w:after="2"/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Salad Artist</w:t>
      </w:r>
      <w:r w:rsidRPr="00606452">
        <w:rPr>
          <w:rFonts w:ascii="Arial" w:eastAsia="Arial" w:hAnsi="Arial"/>
          <w:b/>
          <w:sz w:val="24"/>
          <w:szCs w:val="24"/>
        </w:rPr>
        <w:tab/>
      </w:r>
    </w:p>
    <w:p w14:paraId="6EB0B29A" w14:textId="49285B84" w:rsidR="00F63ADA" w:rsidRPr="00606452" w:rsidRDefault="00597C7E" w:rsidP="0042077D">
      <w:pPr>
        <w:pStyle w:val="NormalWeb"/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Responsibilities include but not limited to:</w:t>
      </w:r>
    </w:p>
    <w:p w14:paraId="0BC0A832" w14:textId="2098D971" w:rsidR="00F63ADA" w:rsidRPr="00606452" w:rsidRDefault="00597C7E" w:rsidP="0030377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 xml:space="preserve">Customer service </w:t>
      </w:r>
    </w:p>
    <w:p w14:paraId="79014F84" w14:textId="2BB6044A" w:rsidR="00F63ADA" w:rsidRPr="00606452" w:rsidRDefault="00597C7E" w:rsidP="0030377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Food preparation</w:t>
      </w:r>
    </w:p>
    <w:p w14:paraId="4254747D" w14:textId="650E3E95" w:rsidR="00F63ADA" w:rsidRPr="00606452" w:rsidRDefault="00597C7E" w:rsidP="0030377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Cleaning</w:t>
      </w:r>
    </w:p>
    <w:p w14:paraId="3D05AADD" w14:textId="19415DFE" w:rsidR="00F63ADA" w:rsidRPr="00606452" w:rsidRDefault="00597C7E" w:rsidP="0030377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Receiving stock, cross checking invoices</w:t>
      </w:r>
    </w:p>
    <w:p w14:paraId="1D78B6C1" w14:textId="2CB7BC91" w:rsidR="00F63ADA" w:rsidRPr="00606452" w:rsidRDefault="00597C7E" w:rsidP="0030377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Autonomous role within a team</w:t>
      </w:r>
    </w:p>
    <w:p w14:paraId="3B07D51E" w14:textId="2C0E9CE0" w:rsidR="00F63ADA" w:rsidRPr="00606452" w:rsidRDefault="00597C7E" w:rsidP="00303772">
      <w:pPr>
        <w:pStyle w:val="NormalWeb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/>
          <w:sz w:val="24"/>
          <w:szCs w:val="24"/>
        </w:rPr>
      </w:pPr>
      <w:r w:rsidRPr="00606452">
        <w:rPr>
          <w:rFonts w:ascii="Arial" w:eastAsia="Arial" w:hAnsi="Arial"/>
          <w:sz w:val="24"/>
          <w:szCs w:val="24"/>
        </w:rPr>
        <w:t>Time management</w:t>
      </w:r>
    </w:p>
    <w:p w14:paraId="3687B2EB" w14:textId="6C4B3E23" w:rsidR="00F63ADA" w:rsidRPr="00606452" w:rsidRDefault="00F63AD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  <w:sz w:val="24"/>
          <w:szCs w:val="24"/>
        </w:rPr>
      </w:pPr>
    </w:p>
    <w:p w14:paraId="33FCE7B8" w14:textId="5E40F97A" w:rsidR="00F63ADA" w:rsidRPr="00215EAE" w:rsidRDefault="00597C7E" w:rsidP="00C415CD">
      <w:pPr>
        <w:pStyle w:val="Heading1"/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Neon 80s" w:hAnsi="Neon 80s"/>
          <w:b/>
        </w:rPr>
      </w:pPr>
      <w:bookmarkStart w:id="0" w:name="_GoBack"/>
      <w:bookmarkEnd w:id="0"/>
      <w:r w:rsidRPr="00215EAE">
        <w:rPr>
          <w:rFonts w:ascii="Neon 80s" w:hAnsi="Neon 80s"/>
          <w:b/>
          <w:sz w:val="32"/>
          <w:szCs w:val="32"/>
          <w:highlight w:val="black"/>
        </w:rPr>
        <w:t>REFEREES</w:t>
      </w:r>
    </w:p>
    <w:p w14:paraId="085257FC" w14:textId="620EB13D" w:rsidR="00F63ADA" w:rsidRPr="0070043D" w:rsidRDefault="00334ED3" w:rsidP="00334ED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9720"/>
          <w:tab w:val="left" w:pos="10080"/>
        </w:tabs>
        <w:spacing w:before="2" w:after="2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</w:rPr>
        <w:t>Name</w:t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70043D">
        <w:rPr>
          <w:rFonts w:ascii="Arial" w:eastAsia="Arial" w:hAnsi="Arial"/>
          <w:b/>
        </w:rPr>
        <w:tab/>
      </w:r>
      <w:r w:rsidR="00CA7E45">
        <w:rPr>
          <w:rFonts w:ascii="Arial" w:eastAsia="Arial" w:hAnsi="Arial"/>
          <w:b/>
        </w:rPr>
        <w:tab/>
        <w:t xml:space="preserve"> </w:t>
      </w:r>
      <w:r w:rsidR="0070043D">
        <w:rPr>
          <w:rFonts w:ascii="Arial" w:eastAsia="Arial" w:hAnsi="Arial"/>
          <w:b/>
        </w:rPr>
        <w:t xml:space="preserve"> </w:t>
      </w:r>
      <w:r w:rsidR="00CA7E45">
        <w:rPr>
          <w:rFonts w:ascii="Arial" w:eastAsia="Arial" w:hAnsi="Arial"/>
          <w:b/>
        </w:rPr>
        <w:t xml:space="preserve">     </w:t>
      </w:r>
      <w:r>
        <w:rPr>
          <w:rFonts w:ascii="Arial" w:eastAsia="Arial" w:hAnsi="Arial"/>
          <w:b/>
        </w:rPr>
        <w:tab/>
        <w:t xml:space="preserve">                   Name</w:t>
      </w:r>
      <w:r w:rsidR="00597C7E" w:rsidRPr="0070043D">
        <w:rPr>
          <w:rFonts w:ascii="Arial" w:eastAsia="Arial" w:hAnsi="Arial"/>
          <w:b/>
          <w:sz w:val="16"/>
          <w:szCs w:val="16"/>
        </w:rPr>
        <w:tab/>
      </w:r>
    </w:p>
    <w:p w14:paraId="38E23FD7" w14:textId="30CDAD68" w:rsidR="00F63ADA" w:rsidRPr="0070043D" w:rsidRDefault="00334ED3" w:rsidP="0070043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30"/>
          <w:tab w:val="left" w:pos="9360"/>
          <w:tab w:val="left" w:pos="10080"/>
        </w:tabs>
        <w:spacing w:before="2" w:after="2"/>
        <w:rPr>
          <w:rFonts w:ascii="Arial" w:eastAsia="Arial" w:hAnsi="Arial"/>
        </w:rPr>
      </w:pPr>
      <w:r>
        <w:rPr>
          <w:rFonts w:ascii="Arial" w:eastAsia="Arial" w:hAnsi="Arial"/>
        </w:rPr>
        <w:t>Business</w:t>
      </w:r>
      <w:r w:rsidR="0070043D">
        <w:rPr>
          <w:rFonts w:ascii="Arial" w:eastAsia="Arial" w:hAnsi="Arial"/>
        </w:rPr>
        <w:tab/>
      </w:r>
      <w:r w:rsidR="0070043D">
        <w:rPr>
          <w:rFonts w:ascii="Arial" w:eastAsia="Arial" w:hAnsi="Arial"/>
        </w:rPr>
        <w:tab/>
      </w:r>
      <w:r w:rsidR="0070043D">
        <w:rPr>
          <w:rFonts w:ascii="Arial" w:eastAsia="Arial" w:hAnsi="Arial"/>
        </w:rPr>
        <w:tab/>
      </w:r>
      <w:r w:rsidR="0070043D">
        <w:rPr>
          <w:rFonts w:ascii="Arial" w:eastAsia="Arial" w:hAnsi="Arial"/>
        </w:rPr>
        <w:tab/>
      </w:r>
      <w:r w:rsidR="0070043D">
        <w:rPr>
          <w:rFonts w:ascii="Arial" w:eastAsia="Arial" w:hAnsi="Arial"/>
        </w:rPr>
        <w:tab/>
        <w:t xml:space="preserve">       </w:t>
      </w:r>
      <w:r w:rsidR="00CA7E45">
        <w:rPr>
          <w:rFonts w:ascii="Arial" w:eastAsia="Arial" w:hAnsi="Arial"/>
        </w:rPr>
        <w:tab/>
      </w:r>
      <w:r w:rsidR="00CA7E45">
        <w:rPr>
          <w:rFonts w:ascii="Arial" w:eastAsia="Arial" w:hAnsi="Arial"/>
        </w:rPr>
        <w:tab/>
      </w:r>
      <w:r w:rsidR="00597C7E" w:rsidRPr="0070043D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               Business</w:t>
      </w:r>
      <w:r w:rsidR="00597C7E" w:rsidRPr="0070043D">
        <w:rPr>
          <w:rFonts w:ascii="Arial" w:eastAsia="Arial" w:hAnsi="Arial"/>
        </w:rPr>
        <w:t xml:space="preserve"> </w:t>
      </w:r>
    </w:p>
    <w:p w14:paraId="5AB7EAD4" w14:textId="731744E3" w:rsidR="00F63ADA" w:rsidRPr="0070043D" w:rsidRDefault="00CA7E4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/>
        <w:rPr>
          <w:rFonts w:ascii="Arial" w:eastAsia="Arial" w:hAnsi="Arial"/>
        </w:rPr>
      </w:pPr>
      <w:r w:rsidRPr="0070043D">
        <w:rPr>
          <w:rFonts w:ascii="Arial" w:eastAsia="Arial" w:hAnsi="Arial"/>
        </w:rPr>
        <w:t>040</w:t>
      </w:r>
      <w:r w:rsidR="00334ED3">
        <w:rPr>
          <w:rFonts w:ascii="Arial" w:eastAsia="Arial" w:hAnsi="Arial"/>
        </w:rPr>
        <w:t>0</w:t>
      </w:r>
      <w:r>
        <w:rPr>
          <w:rFonts w:ascii="Arial" w:eastAsia="Arial" w:hAnsi="Arial"/>
        </w:rPr>
        <w:t xml:space="preserve"> </w:t>
      </w:r>
      <w:r w:rsidR="00334ED3">
        <w:rPr>
          <w:rFonts w:ascii="Arial" w:eastAsia="Arial" w:hAnsi="Arial"/>
        </w:rPr>
        <w:t>000</w:t>
      </w:r>
      <w:r>
        <w:rPr>
          <w:rFonts w:ascii="Arial" w:eastAsia="Arial" w:hAnsi="Arial"/>
        </w:rPr>
        <w:t xml:space="preserve"> </w:t>
      </w:r>
      <w:r w:rsidR="00334ED3">
        <w:rPr>
          <w:rFonts w:ascii="Arial" w:eastAsia="Arial" w:hAnsi="Arial"/>
        </w:rPr>
        <w:t>000</w:t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</w:r>
      <w:r w:rsidR="0070043D" w:rsidRPr="0070043D">
        <w:rPr>
          <w:rFonts w:ascii="Arial" w:eastAsia="Arial" w:hAnsi="Arial"/>
        </w:rPr>
        <w:tab/>
        <w:t xml:space="preserve">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       </w:t>
      </w:r>
      <w:r w:rsidR="0070043D" w:rsidRPr="0070043D">
        <w:rPr>
          <w:rFonts w:ascii="Arial" w:eastAsia="Arial" w:hAnsi="Arial"/>
        </w:rPr>
        <w:t xml:space="preserve"> </w:t>
      </w:r>
      <w:r w:rsidR="0006147E" w:rsidRPr="0070043D">
        <w:rPr>
          <w:rFonts w:ascii="Arial" w:eastAsia="Arial" w:hAnsi="Arial"/>
        </w:rPr>
        <w:t>04</w:t>
      </w:r>
      <w:r w:rsidR="00334ED3">
        <w:rPr>
          <w:rFonts w:ascii="Arial" w:eastAsia="Arial" w:hAnsi="Arial"/>
        </w:rPr>
        <w:t>00 000</w:t>
      </w:r>
      <w:r>
        <w:rPr>
          <w:rFonts w:ascii="Arial" w:eastAsia="Arial" w:hAnsi="Arial"/>
        </w:rPr>
        <w:t xml:space="preserve"> </w:t>
      </w:r>
      <w:r w:rsidR="00334ED3">
        <w:rPr>
          <w:rFonts w:ascii="Arial" w:eastAsia="Arial" w:hAnsi="Arial"/>
        </w:rPr>
        <w:t>000</w:t>
      </w:r>
    </w:p>
    <w:sectPr w:rsidR="00F63ADA" w:rsidRPr="0070043D" w:rsidSect="00606452">
      <w:pgSz w:w="11906" w:h="16838"/>
      <w:pgMar w:top="720" w:right="1440" w:bottom="8" w:left="720" w:header="720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518B" w14:textId="77777777" w:rsidR="00EB5B74" w:rsidRDefault="00EB5B74" w:rsidP="00C415CD">
      <w:r>
        <w:separator/>
      </w:r>
    </w:p>
  </w:endnote>
  <w:endnote w:type="continuationSeparator" w:id="0">
    <w:p w14:paraId="55CA0797" w14:textId="77777777" w:rsidR="00EB5B74" w:rsidRDefault="00EB5B74" w:rsidP="00C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Neon 80s">
    <w:altName w:val="Calibri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8168" w14:textId="77777777" w:rsidR="00EB5B74" w:rsidRDefault="00EB5B74" w:rsidP="00C415CD">
      <w:r>
        <w:separator/>
      </w:r>
    </w:p>
  </w:footnote>
  <w:footnote w:type="continuationSeparator" w:id="0">
    <w:p w14:paraId="658A438F" w14:textId="77777777" w:rsidR="00EB5B74" w:rsidRDefault="00EB5B74" w:rsidP="00C4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9EF"/>
    <w:multiLevelType w:val="hybridMultilevel"/>
    <w:tmpl w:val="88EE7DB6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964"/>
    <w:multiLevelType w:val="hybridMultilevel"/>
    <w:tmpl w:val="7AA0E76E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764"/>
    <w:multiLevelType w:val="hybridMultilevel"/>
    <w:tmpl w:val="62F4B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838"/>
    <w:multiLevelType w:val="hybridMultilevel"/>
    <w:tmpl w:val="0986D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093"/>
    <w:multiLevelType w:val="hybridMultilevel"/>
    <w:tmpl w:val="D6EE1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E3232"/>
    <w:multiLevelType w:val="hybridMultilevel"/>
    <w:tmpl w:val="C7CC5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1DE6"/>
    <w:multiLevelType w:val="hybridMultilevel"/>
    <w:tmpl w:val="53B48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62BF"/>
    <w:multiLevelType w:val="hybridMultilevel"/>
    <w:tmpl w:val="2F1EEB00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40B3"/>
    <w:multiLevelType w:val="singleLevel"/>
    <w:tmpl w:val="AA88956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59C535B"/>
    <w:multiLevelType w:val="hybridMultilevel"/>
    <w:tmpl w:val="FF700196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75A"/>
    <w:multiLevelType w:val="hybridMultilevel"/>
    <w:tmpl w:val="4C969C80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A47E1"/>
    <w:multiLevelType w:val="singleLevel"/>
    <w:tmpl w:val="91F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455F0CC0"/>
    <w:multiLevelType w:val="hybridMultilevel"/>
    <w:tmpl w:val="ABA69E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97E8F"/>
    <w:multiLevelType w:val="hybridMultilevel"/>
    <w:tmpl w:val="30FA3BC8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46B54"/>
    <w:multiLevelType w:val="hybridMultilevel"/>
    <w:tmpl w:val="972E62EE"/>
    <w:lvl w:ilvl="0" w:tplc="72E8BF5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627C8"/>
    <w:multiLevelType w:val="hybridMultilevel"/>
    <w:tmpl w:val="AFDAD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908F7"/>
    <w:multiLevelType w:val="singleLevel"/>
    <w:tmpl w:val="3524FCBC"/>
    <w:lvl w:ilvl="0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5E497220"/>
    <w:multiLevelType w:val="hybridMultilevel"/>
    <w:tmpl w:val="0CA2F7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B6738"/>
    <w:multiLevelType w:val="singleLevel"/>
    <w:tmpl w:val="552852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70D440D3"/>
    <w:multiLevelType w:val="hybridMultilevel"/>
    <w:tmpl w:val="53683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731D5"/>
    <w:multiLevelType w:val="hybridMultilevel"/>
    <w:tmpl w:val="FEF00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26CB4"/>
    <w:multiLevelType w:val="hybridMultilevel"/>
    <w:tmpl w:val="F3DC02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8"/>
  </w:num>
  <w:num w:numId="5">
    <w:abstractNumId w:val="4"/>
  </w:num>
  <w:num w:numId="6">
    <w:abstractNumId w:val="19"/>
  </w:num>
  <w:num w:numId="7">
    <w:abstractNumId w:val="17"/>
  </w:num>
  <w:num w:numId="8">
    <w:abstractNumId w:val="5"/>
  </w:num>
  <w:num w:numId="9">
    <w:abstractNumId w:val="2"/>
  </w:num>
  <w:num w:numId="10">
    <w:abstractNumId w:val="6"/>
  </w:num>
  <w:num w:numId="11">
    <w:abstractNumId w:val="20"/>
  </w:num>
  <w:num w:numId="12">
    <w:abstractNumId w:val="3"/>
  </w:num>
  <w:num w:numId="13">
    <w:abstractNumId w:val="15"/>
  </w:num>
  <w:num w:numId="14">
    <w:abstractNumId w:val="21"/>
  </w:num>
  <w:num w:numId="15">
    <w:abstractNumId w:val="12"/>
  </w:num>
  <w:num w:numId="16">
    <w:abstractNumId w:val="7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113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DA"/>
    <w:rsid w:val="0006147E"/>
    <w:rsid w:val="00095C02"/>
    <w:rsid w:val="00215EAE"/>
    <w:rsid w:val="00303772"/>
    <w:rsid w:val="0031370C"/>
    <w:rsid w:val="00334ED3"/>
    <w:rsid w:val="00393249"/>
    <w:rsid w:val="003A617F"/>
    <w:rsid w:val="003C202B"/>
    <w:rsid w:val="0042077D"/>
    <w:rsid w:val="004912A3"/>
    <w:rsid w:val="00492915"/>
    <w:rsid w:val="00597C7E"/>
    <w:rsid w:val="005E1101"/>
    <w:rsid w:val="005F2063"/>
    <w:rsid w:val="00606452"/>
    <w:rsid w:val="0070043D"/>
    <w:rsid w:val="00702781"/>
    <w:rsid w:val="00840489"/>
    <w:rsid w:val="0085688E"/>
    <w:rsid w:val="00857C22"/>
    <w:rsid w:val="00901686"/>
    <w:rsid w:val="00971060"/>
    <w:rsid w:val="009C5A35"/>
    <w:rsid w:val="00A87F76"/>
    <w:rsid w:val="00B63767"/>
    <w:rsid w:val="00C415CD"/>
    <w:rsid w:val="00CA7E45"/>
    <w:rsid w:val="00CB3FFC"/>
    <w:rsid w:val="00CF78EE"/>
    <w:rsid w:val="00EB5B74"/>
    <w:rsid w:val="00F410EA"/>
    <w:rsid w:val="00F63ADA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B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120"/>
      <w:outlineLvl w:val="0"/>
    </w:pPr>
    <w:rPr>
      <w:rFonts w:ascii="Arial Black" w:eastAsia="Arial Black" w:hAnsi="Arial Black"/>
      <w:color w:val="FFFFFF"/>
      <w:sz w:val="24"/>
      <w:shd w:val="clear" w:color="auto" w:fill="000066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Cambria" w:hAnsi="Cambria"/>
      <w:b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Title">
    <w:name w:val="Title"/>
    <w:basedOn w:val="Normal"/>
    <w:next w:val="Normal"/>
    <w:qFormat/>
    <w:pPr>
      <w:pBdr>
        <w:bottom w:val="single" w:sz="8" w:space="4" w:color="auto"/>
      </w:pBdr>
      <w:spacing w:after="300"/>
    </w:pPr>
    <w:rPr>
      <w:rFonts w:ascii="Cambria" w:eastAsia="Cambria" w:hAnsi="Cambria"/>
      <w:color w:val="17365D"/>
      <w:sz w:val="52"/>
    </w:rPr>
  </w:style>
  <w:style w:type="paragraph" w:customStyle="1" w:styleId="TitleName">
    <w:name w:val="Title Name"/>
    <w:basedOn w:val="Title"/>
    <w:qFormat/>
    <w:pPr>
      <w:pBdr>
        <w:bottom w:val="none" w:sz="0" w:space="0" w:color="auto"/>
      </w:pBdr>
      <w:spacing w:after="0"/>
      <w:jc w:val="center"/>
    </w:pPr>
    <w:rPr>
      <w:rFonts w:ascii="Arial" w:eastAsia="Arial" w:hAnsi="Arial"/>
      <w:color w:val="auto"/>
    </w:rPr>
  </w:style>
  <w:style w:type="paragraph" w:styleId="Subtitle">
    <w:name w:val="Subtitle"/>
    <w:basedOn w:val="Normal"/>
    <w:next w:val="Normal"/>
    <w:qFormat/>
    <w:rPr>
      <w:rFonts w:ascii="Cambria" w:eastAsia="Cambria" w:hAnsi="Cambria"/>
      <w:i/>
      <w:color w:val="4F81BD"/>
      <w:sz w:val="24"/>
    </w:rPr>
  </w:style>
  <w:style w:type="paragraph" w:customStyle="1" w:styleId="SubtitleName">
    <w:name w:val="Subtitle Name"/>
    <w:basedOn w:val="Subtitle"/>
    <w:next w:val="Normal"/>
    <w:qFormat/>
    <w:pPr>
      <w:spacing w:after="80"/>
      <w:jc w:val="center"/>
    </w:pPr>
    <w:rPr>
      <w:rFonts w:ascii="Arial" w:eastAsia="Arial" w:hAnsi="Arial"/>
      <w:i w:val="0"/>
      <w:color w:val="auto"/>
      <w:sz w:val="22"/>
    </w:rPr>
  </w:style>
  <w:style w:type="paragraph" w:customStyle="1" w:styleId="DividingLine">
    <w:name w:val="Dividing Line"/>
    <w:basedOn w:val="Normal"/>
    <w:next w:val="Normal"/>
    <w:qFormat/>
    <w:pPr>
      <w:pBdr>
        <w:top w:val="single" w:sz="18" w:space="1" w:color="auto"/>
      </w:pBdr>
      <w:spacing w:before="120"/>
      <w:jc w:val="center"/>
    </w:pPr>
    <w:rPr>
      <w:sz w:val="6"/>
    </w:rPr>
  </w:style>
  <w:style w:type="paragraph" w:customStyle="1" w:styleId="BulletPoints">
    <w:name w:val="Bullet Points"/>
    <w:basedOn w:val="Normal"/>
    <w:qFormat/>
    <w:pPr>
      <w:numPr>
        <w:numId w:val="1"/>
      </w:numPr>
      <w:tabs>
        <w:tab w:val="left" w:pos="720"/>
      </w:tabs>
      <w:spacing w:before="100" w:after="100"/>
    </w:pPr>
  </w:style>
  <w:style w:type="paragraph" w:styleId="NormalWeb">
    <w:name w:val="Normal (Web)"/>
    <w:basedOn w:val="Normal"/>
    <w:qFormat/>
    <w:rPr>
      <w:rFonts w:ascii="Times" w:eastAsia="Times" w:hAnsi="Times"/>
      <w:sz w:val="20"/>
    </w:rPr>
  </w:style>
  <w:style w:type="paragraph" w:customStyle="1" w:styleId="JobTitle">
    <w:name w:val="Job Title"/>
    <w:basedOn w:val="Heading2"/>
    <w:qFormat/>
    <w:pPr>
      <w:spacing w:before="120"/>
    </w:pPr>
    <w:rPr>
      <w:rFonts w:ascii="Arial Bold" w:eastAsia="Arial Bold" w:hAnsi="Arial Bold"/>
      <w:b w:val="0"/>
      <w:color w:val="auto"/>
      <w:sz w:val="21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customStyle="1" w:styleId="EmployerHeading">
    <w:name w:val="Employer Heading"/>
    <w:basedOn w:val="Normal"/>
    <w:qFormat/>
    <w:pPr>
      <w:spacing w:after="80"/>
    </w:pPr>
    <w:rPr>
      <w:i/>
      <w:sz w:val="21"/>
    </w:rPr>
  </w:style>
  <w:style w:type="paragraph" w:customStyle="1" w:styleId="KeyHeadings">
    <w:name w:val="Key Headings"/>
    <w:basedOn w:val="Normal"/>
    <w:qFormat/>
    <w:pPr>
      <w:spacing w:before="120" w:after="120"/>
    </w:pPr>
    <w:rPr>
      <w:b/>
      <w:sz w:val="21"/>
      <w:u w:val="single"/>
    </w:rPr>
  </w:style>
  <w:style w:type="paragraph" w:customStyle="1" w:styleId="StrongSubtitle">
    <w:name w:val="Strong Subtitle"/>
    <w:basedOn w:val="Normal"/>
    <w:qFormat/>
    <w:pPr>
      <w:spacing w:before="120" w:after="200"/>
      <w:jc w:val="center"/>
    </w:pPr>
    <w:rPr>
      <w:i/>
      <w:sz w:val="28"/>
    </w:rPr>
  </w:style>
  <w:style w:type="paragraph" w:customStyle="1" w:styleId="AveryWizard">
    <w:name w:val="Avery Wizard"/>
    <w:basedOn w:val="Normal"/>
    <w:qFormat/>
    <w:pPr>
      <w:spacing w:line="199" w:lineRule="auto"/>
    </w:pPr>
    <w:rPr>
      <w:sz w:val="20"/>
    </w:rPr>
  </w:style>
  <w:style w:type="paragraph" w:styleId="BalloonText">
    <w:name w:val="Balloon Text"/>
    <w:basedOn w:val="Normal"/>
    <w:qFormat/>
    <w:rPr>
      <w:rFonts w:ascii="Tahoma" w:eastAsia="Tahoma" w:hAnsi="Tahoma"/>
      <w:sz w:val="16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ing1Char">
    <w:name w:val="Heading 1 Char"/>
    <w:qFormat/>
    <w:rPr>
      <w:rFonts w:ascii="Arial Black" w:eastAsia="Arial Black" w:hAnsi="Arial Black"/>
      <w:color w:val="FFFFFF"/>
      <w:sz w:val="24"/>
      <w:shd w:val="clear" w:color="auto" w:fill="000066"/>
    </w:rPr>
  </w:style>
  <w:style w:type="character" w:customStyle="1" w:styleId="FooterChar">
    <w:name w:val="Footer Char"/>
    <w:qFormat/>
    <w:rPr>
      <w:rFonts w:ascii="Calibri" w:eastAsia="Calibri" w:hAnsi="Calibri"/>
    </w:rPr>
  </w:style>
  <w:style w:type="character" w:customStyle="1" w:styleId="SubtitleChar">
    <w:name w:val="Subtitle Char"/>
    <w:qFormat/>
    <w:rPr>
      <w:rFonts w:ascii="Cambria" w:eastAsia="Cambria" w:hAnsi="Cambria"/>
      <w:i/>
      <w:color w:val="4F81BD"/>
      <w:sz w:val="24"/>
    </w:rPr>
  </w:style>
  <w:style w:type="character" w:customStyle="1" w:styleId="TitleChar">
    <w:name w:val="Title Char"/>
    <w:qFormat/>
    <w:rPr>
      <w:rFonts w:ascii="Cambria" w:eastAsia="Cambria" w:hAnsi="Cambria"/>
      <w:color w:val="17365D"/>
      <w:sz w:val="52"/>
    </w:rPr>
  </w:style>
  <w:style w:type="character" w:customStyle="1" w:styleId="Heading2Char">
    <w:name w:val="Heading 2 Char"/>
    <w:qFormat/>
    <w:rPr>
      <w:rFonts w:ascii="Cambria" w:eastAsia="Cambria" w:hAnsi="Cambria"/>
      <w:b/>
      <w:color w:val="4F81BD"/>
      <w:sz w:val="26"/>
    </w:rPr>
  </w:style>
  <w:style w:type="character" w:customStyle="1" w:styleId="StrongSubtitleChar">
    <w:name w:val="Strong Subtitle Char"/>
    <w:qFormat/>
    <w:rPr>
      <w:rFonts w:ascii="Arial" w:eastAsia="Arial" w:hAnsi="Arial"/>
      <w:i/>
      <w:sz w:val="28"/>
    </w:rPr>
  </w:style>
  <w:style w:type="character" w:customStyle="1" w:styleId="BalloonTextChar">
    <w:name w:val="Balloon Text Char"/>
    <w:qFormat/>
    <w:rPr>
      <w:rFonts w:ascii="Tahoma" w:eastAsia="Tahoma" w:hAnsi="Tahoma"/>
      <w:sz w:val="16"/>
    </w:rPr>
  </w:style>
  <w:style w:type="character" w:customStyle="1" w:styleId="HeaderChar">
    <w:name w:val="Header Char"/>
    <w:qFormat/>
    <w:rPr>
      <w:rFonts w:ascii="Arial" w:eastAsia="Arial" w:hAnsi="Arial"/>
      <w:sz w:val="22"/>
    </w:rPr>
  </w:style>
  <w:style w:type="paragraph" w:customStyle="1" w:styleId="Default">
    <w:name w:val="Default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color w:val="000000"/>
    </w:rPr>
  </w:style>
  <w:style w:type="paragraph" w:styleId="ListParagraph">
    <w:name w:val="List Paragraph"/>
    <w:basedOn w:val="Normal"/>
    <w:rsid w:val="0009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Base>C:\Users\naomi\Documents\resume shit\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Catrina Lawrence</dc:creator>
  <cp:lastModifiedBy>Taleah Campbell</cp:lastModifiedBy>
  <cp:revision>4</cp:revision>
  <cp:lastPrinted>2018-02-15T04:12:00Z</cp:lastPrinted>
  <dcterms:created xsi:type="dcterms:W3CDTF">2017-02-07T00:35:00Z</dcterms:created>
  <dcterms:modified xsi:type="dcterms:W3CDTF">2018-02-15T04:12:00Z</dcterms:modified>
</cp:coreProperties>
</file>