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2D65" w14:textId="77777777" w:rsidR="00494E2C" w:rsidRDefault="00252F5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2DB5" wp14:editId="311CA26B">
                <wp:simplePos x="0" y="0"/>
                <wp:positionH relativeFrom="page">
                  <wp:posOffset>-213360</wp:posOffset>
                </wp:positionH>
                <wp:positionV relativeFrom="paragraph">
                  <wp:posOffset>-918210</wp:posOffset>
                </wp:positionV>
                <wp:extent cx="7772400" cy="2124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124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12DC1" w14:textId="77777777" w:rsidR="004B6EC6" w:rsidRDefault="004B6EC6" w:rsidP="00252F50">
                            <w:pPr>
                              <w:spacing w:after="0" w:line="240" w:lineRule="auto"/>
                            </w:pPr>
                          </w:p>
                          <w:p w14:paraId="1D012DC2" w14:textId="77777777" w:rsidR="004B6EC6" w:rsidRDefault="004B6EC6" w:rsidP="00494E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D012DC3" w14:textId="77777777" w:rsidR="004B6EC6" w:rsidRPr="00494E2C" w:rsidRDefault="004B6EC6" w:rsidP="00494E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D012DC4" w14:textId="2E343720" w:rsidR="004B6EC6" w:rsidRPr="00494E2C" w:rsidRDefault="004B6EC6" w:rsidP="00494E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1D012DC5" w14:textId="77777777" w:rsidR="004B6EC6" w:rsidRPr="00494E2C" w:rsidRDefault="004B6EC6" w:rsidP="00494E2C">
                            <w:pPr>
                              <w:spacing w:after="0" w:line="240" w:lineRule="auto"/>
                              <w:jc w:val="center"/>
                              <w:rPr>
                                <w:rFonts w:ascii="Freshman" w:hAnsi="Fresh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D012DC6" w14:textId="2E3DCA71" w:rsidR="004B6EC6" w:rsidRPr="008E32C2" w:rsidRDefault="004B6EC6" w:rsidP="00494E2C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E32C2">
                              <w:rPr>
                                <w:rFonts w:ascii="Algerian" w:hAnsi="Algerian"/>
                                <w:color w:val="FFFFFF" w:themeColor="background1"/>
                                <w:sz w:val="72"/>
                                <w:szCs w:val="72"/>
                              </w:rPr>
                              <w:t>Jo</w:t>
                            </w:r>
                            <w:r w:rsidR="008E32C2" w:rsidRPr="008E32C2">
                              <w:rPr>
                                <w:rFonts w:ascii="Algerian" w:hAnsi="Algerian"/>
                                <w:color w:val="FFFFFF" w:themeColor="background1"/>
                                <w:sz w:val="72"/>
                                <w:szCs w:val="72"/>
                              </w:rPr>
                              <w:t>shua Bowers</w:t>
                            </w:r>
                          </w:p>
                          <w:p w14:paraId="1D012DC7" w14:textId="77777777" w:rsidR="004B6EC6" w:rsidRDefault="004B6EC6" w:rsidP="00494E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D012DC8" w14:textId="77777777" w:rsidR="004B6EC6" w:rsidRPr="00494E2C" w:rsidRDefault="004B6EC6" w:rsidP="00494E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2D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8pt;margin-top:-72.3pt;width:612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AmjgIAAIwFAAAOAAAAZHJzL2Uyb0RvYy54bWysVEtv2zAMvg/YfxB0X+xkabMFdYo0RYcB&#10;RVusHXpWZCkxJouapMTOfn1J2Xms26XDLjZFfnw/Li7b2rCt8qECW/DhIOdMWQllZVcF//508+ET&#10;ZyEKWwoDVhV8pwK/nL1/d9G4qRrBGkypPEMjNkwbV/B1jG6aZUGuVS3CAJyyKNTgaxHx6VdZ6UWD&#10;1muTjfL8PGvAl86DVCEg97oT8lmyr7WS8V7roCIzBcfYYvr69F3SN5tdiOnKC7euZB+G+IcoalFZ&#10;dHowdS2iYBtf/WGqrqSHADoOJNQZaF1JlXLAbIb5q2we18KplAsWJ7hDmcL/Myvvtg+eVSX2jjMr&#10;amzRk2oju4KWDak6jQtTBD06hMUW2YTs+QGZlHSrfU1/TIehHOu8O9SWjElkTiaT0ThHkUTZaIj0&#10;5IzsZEd150P8oqBmRBTcY/NSTcX2NsQOuoeQtwCmKm8qY9LDr5YL49lWUKPzq/ws9Rat/wYzljUF&#10;P/+IUtKyQPqdaWOJo9LM9P4o9y7HRMWdUYQx9pvSWLOUanJO06oO7oWUysZUJfSf0ITS6Ootij3+&#10;GNVblLs8UCN5BhsPynVlwafs05Idwy5/7EPWHR6bc5I3kbFdtn3vl1DucCQ8dCsVnLypsG23IsQH&#10;4XGHsNV4F+I9frQBrDr0FGdr8L/+xic8jjZKOWtwJwsefm6EV5yZrxaH/vNwPKYlTo/x2WSED38q&#10;WZ5K7KZeAE4DDjZGl0jCR7MntYf6Gc/HnLyiSFiJvgse9+QidpcCz49U83kC4do6EW/to5NkmspL&#10;Q/nUPgvv+smNOPR3sN9eMX01wB2WNC3MNxF0laabCtxVtS88rnzaj/480U05fSfU8YjOXgAAAP//&#10;AwBQSwMEFAAGAAgAAAAhAHQA1QrhAAAADQEAAA8AAABkcnMvZG93bnJldi54bWxMj8FOg0AQhu8m&#10;vsNmTLy1CwVpQZbGNOlFT0Wj8TaFKWDZXcJuW/r2Tk96+ybz559v8vWke3Gm0XXWKAjnAQgyla07&#10;0yj4eN/OViCcR1Njbw0puJKDdXF/l2NW24vZ0bn0jeAS4zJU0Ho/ZFK6qiWNbm4HMrw72FGj53Fs&#10;ZD3ihct1LxdBkEiNneELLQ60aak6lietIDl+P31u314XtMPlz3UZbeTXoVTq8WF6eQbhafJ/Ybjp&#10;szoU7LS3J1M70SuYRVHCUYYwjplukTANYhB7plWagixy+f+L4hcAAP//AwBQSwECLQAUAAYACAAA&#10;ACEAtoM4kv4AAADhAQAAEwAAAAAAAAAAAAAAAAAAAAAAW0NvbnRlbnRfVHlwZXNdLnhtbFBLAQIt&#10;ABQABgAIAAAAIQA4/SH/1gAAAJQBAAALAAAAAAAAAAAAAAAAAC8BAABfcmVscy8ucmVsc1BLAQIt&#10;ABQABgAIAAAAIQAdrqAmjgIAAIwFAAAOAAAAAAAAAAAAAAAAAC4CAABkcnMvZTJvRG9jLnhtbFBL&#10;AQItABQABgAIAAAAIQB0ANUK4QAAAA0BAAAPAAAAAAAAAAAAAAAAAOgEAABkcnMvZG93bnJldi54&#10;bWxQSwUGAAAAAAQABADzAAAA9gUAAAAA&#10;" fillcolor="#00b050" stroked="f" strokeweight=".5pt">
                <v:textbox>
                  <w:txbxContent>
                    <w:p w14:paraId="1D012DC1" w14:textId="77777777" w:rsidR="004B6EC6" w:rsidRDefault="004B6EC6" w:rsidP="00252F50">
                      <w:pPr>
                        <w:spacing w:after="0" w:line="240" w:lineRule="auto"/>
                      </w:pPr>
                    </w:p>
                    <w:p w14:paraId="1D012DC2" w14:textId="77777777" w:rsidR="004B6EC6" w:rsidRDefault="004B6EC6" w:rsidP="00494E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D012DC3" w14:textId="77777777" w:rsidR="004B6EC6" w:rsidRPr="00494E2C" w:rsidRDefault="004B6EC6" w:rsidP="00494E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</w:p>
                    <w:p w14:paraId="1D012DC4" w14:textId="2E343720" w:rsidR="004B6EC6" w:rsidRPr="00494E2C" w:rsidRDefault="004B6EC6" w:rsidP="00494E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  <w:p w14:paraId="1D012DC5" w14:textId="77777777" w:rsidR="004B6EC6" w:rsidRPr="00494E2C" w:rsidRDefault="004B6EC6" w:rsidP="00494E2C">
                      <w:pPr>
                        <w:spacing w:after="0" w:line="240" w:lineRule="auto"/>
                        <w:jc w:val="center"/>
                        <w:rPr>
                          <w:rFonts w:ascii="Freshman" w:hAnsi="Fresh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D012DC6" w14:textId="2E3DCA71" w:rsidR="004B6EC6" w:rsidRPr="008E32C2" w:rsidRDefault="004B6EC6" w:rsidP="00494E2C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8E32C2">
                        <w:rPr>
                          <w:rFonts w:ascii="Algerian" w:hAnsi="Algerian"/>
                          <w:color w:val="FFFFFF" w:themeColor="background1"/>
                          <w:sz w:val="72"/>
                          <w:szCs w:val="72"/>
                        </w:rPr>
                        <w:t>Jo</w:t>
                      </w:r>
                      <w:r w:rsidR="008E32C2" w:rsidRPr="008E32C2">
                        <w:rPr>
                          <w:rFonts w:ascii="Algerian" w:hAnsi="Algerian"/>
                          <w:color w:val="FFFFFF" w:themeColor="background1"/>
                          <w:sz w:val="72"/>
                          <w:szCs w:val="72"/>
                        </w:rPr>
                        <w:t>shua Bowers</w:t>
                      </w:r>
                    </w:p>
                    <w:p w14:paraId="1D012DC7" w14:textId="77777777" w:rsidR="004B6EC6" w:rsidRDefault="004B6EC6" w:rsidP="00494E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D012DC8" w14:textId="77777777" w:rsidR="004B6EC6" w:rsidRPr="00494E2C" w:rsidRDefault="004B6EC6" w:rsidP="00494E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012D66" w14:textId="11888CD1" w:rsidR="00494E2C" w:rsidRPr="00494E2C" w:rsidRDefault="00363E04" w:rsidP="00494E2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1F227" wp14:editId="4B87A791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1828800" cy="24574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353E8" w14:textId="77777777" w:rsidR="00363E04" w:rsidRPr="008F06BC" w:rsidRDefault="00363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3E04">
                              <w:rPr>
                                <w:rFonts w:ascii="Arial Narrow" w:hAnsi="Arial Narrow"/>
                                <w:b/>
                              </w:rPr>
                              <w:t xml:space="preserve">Address: 1 Smith </w:t>
                            </w:r>
                            <w:proofErr w:type="gramStart"/>
                            <w:r w:rsidRPr="00363E04">
                              <w:rPr>
                                <w:rFonts w:ascii="Arial Narrow" w:hAnsi="Arial Narrow"/>
                                <w:b/>
                              </w:rPr>
                              <w:t>Lane,  Smithville</w:t>
                            </w:r>
                            <w:proofErr w:type="gramEnd"/>
                            <w:r w:rsidRPr="00363E04">
                              <w:rPr>
                                <w:rFonts w:ascii="Arial Narrow" w:hAnsi="Arial Narrow"/>
                                <w:b/>
                              </w:rPr>
                              <w:t>,  QLD,  4350 I Mobile: 0000 000 000  I  Phone: 4600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F227" id="Text Box 6" o:spid="_x0000_s1027" type="#_x0000_t202" style="position:absolute;margin-left:0;margin-top:19.75pt;width:2in;height:19.35pt;z-index:251666432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K+KwIAAFYEAAAOAAAAZHJzL2Uyb0RvYy54bWysVFFv2jAQfp/U/2D5vSQwYCwiVKwV0yTU&#10;VoKpz8axSSTbZ9mGhP36nR2gqNvTtBdz9l3u7vu+O+YPnVbkKJxvwJR0OMgpEYZD1Zh9SX9uV/cz&#10;SnxgpmIKjCjpSXj6sLj7NG9tIUZQg6qEI5jE+KK1Ja1DsEWWeV4LzfwArDDolOA0C3h1+6xyrMXs&#10;WmWjPJ9mLbjKOuDCe3x96p10kfJLKXh4kdKLQFRJsbeQTpfOXTyzxZwVe8ds3fBzG+wfutCsMVj0&#10;muqJBUYOrvkjlW64Aw8yDDjoDKRsuEgYEM0w/4BmUzMrEhYkx9srTf7/peXPx1dHmqqkU0oM0yjR&#10;VnSBfIOOTCM7rfUFBm0shoUOn1Hly7vHxwi6k07HX4RD0I88n67cxmQ8fjQbzWY5ujj6RuPJl/Ek&#10;psnev7bOh+8CNIlGSR1qlyhlx7UPfeglJBYzsGqUSvopQ1oE8HmSpw+uHkyuDNaIGPpeoxW6XZcQ&#10;X3HsoDohPAf9eHjLVw32sGY+vDKH84Bt44yHFzykAqwFZ4uSGtyvv73HeJQJvZS0OF8lNbgAlKgf&#10;BuX7OhyP4zimC5Ixwou79exuPeagHwEHeIi7ZHkyY3xQF1M60G+4CMtYE13McKxc0nAxH0M/87hI&#10;XCyXKQgH0LKwNhvLY+rIaeR3270xZ88iBJTvGS5zyIoPWvSxvRrLQwDZJKEiyz2nZ/JxeJPU50WL&#10;23F7T1HvfweL3wAAAP//AwBQSwMEFAAGAAgAAAAhAAQgt0/gAAAABgEAAA8AAABkcnMvZG93bnJl&#10;di54bWxMj81OwzAQhO9IvIO1SFxQ6xBEG0I2FSCBUMWPaBHq0U2WOGq8jmynTd8ec4Ljzoxmvi0W&#10;o+nEnpxvLSNcThMQxJWtW24QPtePkwyED4pr1VkmhCN5WJSnJ4XKa3vgD9qvQiNiCftcIegQ+lxK&#10;X2kyyk9tTxy9b+uMCvF0jaydOsRy08k0SWbSqJbjglY9PWiqdqvBIOz08uI9eXq9/5o9H93berAb&#10;97JBPD8b725BBBrDXxh+8SM6lJFpaweuvegQ4iMB4ermGkR00yyLwhZhnqUgy0L+xy9/AAAA//8D&#10;AFBLAQItABQABgAIAAAAIQC2gziS/gAAAOEBAAATAAAAAAAAAAAAAAAAAAAAAABbQ29udGVudF9U&#10;eXBlc10ueG1sUEsBAi0AFAAGAAgAAAAhADj9If/WAAAAlAEAAAsAAAAAAAAAAAAAAAAALwEAAF9y&#10;ZWxzLy5yZWxzUEsBAi0AFAAGAAgAAAAhACvT0r4rAgAAVgQAAA4AAAAAAAAAAAAAAAAALgIAAGRy&#10;cy9lMm9Eb2MueG1sUEsBAi0AFAAGAAgAAAAhAAQgt0/gAAAABgEAAA8AAAAAAAAAAAAAAAAAhQQA&#10;AGRycy9kb3ducmV2LnhtbFBLBQYAAAAABAAEAPMAAACSBQAAAAA=&#10;" filled="f" stroked="f" strokeweight=".5pt">
                <v:textbox>
                  <w:txbxContent>
                    <w:p w14:paraId="4A7353E8" w14:textId="77777777" w:rsidR="00363E04" w:rsidRPr="008F06BC" w:rsidRDefault="00363E0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363E04">
                        <w:rPr>
                          <w:rFonts w:ascii="Arial Narrow" w:hAnsi="Arial Narrow"/>
                          <w:b/>
                        </w:rPr>
                        <w:t xml:space="preserve">Address: 1 Smith </w:t>
                      </w:r>
                      <w:proofErr w:type="gramStart"/>
                      <w:r w:rsidRPr="00363E04">
                        <w:rPr>
                          <w:rFonts w:ascii="Arial Narrow" w:hAnsi="Arial Narrow"/>
                          <w:b/>
                        </w:rPr>
                        <w:t>Lane,  Smithville</w:t>
                      </w:r>
                      <w:proofErr w:type="gramEnd"/>
                      <w:r w:rsidRPr="00363E04">
                        <w:rPr>
                          <w:rFonts w:ascii="Arial Narrow" w:hAnsi="Arial Narrow"/>
                          <w:b/>
                        </w:rPr>
                        <w:t>,  QLD,  4350 I Mobile: 0000 000 000  I  Phone: 4600 0000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6B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2DB7" wp14:editId="0B8D44A3">
                <wp:simplePos x="0" y="0"/>
                <wp:positionH relativeFrom="page">
                  <wp:align>right</wp:align>
                </wp:positionH>
                <wp:positionV relativeFrom="paragraph">
                  <wp:posOffset>219075</wp:posOffset>
                </wp:positionV>
                <wp:extent cx="77628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762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64D3" id="Rectangle 2" o:spid="_x0000_s1026" style="position:absolute;margin-left:560.05pt;margin-top:17.25pt;width:611.2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IklgIAAK4FAAAOAAAAZHJzL2Uyb0RvYy54bWysVMFu2zAMvQ/YPwi6r3aMpumCOkXWIsOA&#10;og3aDj0rspQYkEWNUuJkXz9KdtyuLTZgWA6KaJKP5BPJi8t9Y9hOoa/Blnx0knOmrISqtuuSf39c&#10;fDrnzAdhK2HAqpIflOeXs48fLlo3VQVswFQKGYFYP21dyTchuGmWeblRjfAn4JQlpQZsRCAR11mF&#10;oiX0xmRFnp9lLWDlEKTynr5ed0o+S/haKxnutPYqMFNyyi2kE9O5imc2uxDTNQq3qWWfhviHLBpR&#10;Wwo6QF2LINgW6zdQTS0RPOhwIqHJQOtaqlQDVTPKX1XzsBFOpVqIHO8Gmvz/g5W3uyWyuip5wZkV&#10;DT3RPZEm7NooVkR6WuenZPXglthLnq6x1r3GJv5TFWyfKD0MlKp9YJI+TiZnxflkzJkkXUFCMY6g&#10;2bO3Qx++KmhYvJQcKXpiUuxufOhMjyYxmAdTV4vamCTgenVlkO1EfN58scjTixL6b2bG/s3zSz5+&#10;x5NwomsWKeiKTrdwMCoCGnuvNHFHZRYp5dS1akhISKlsGHWqjahUl+c4p19PwuCRKEmAEVlTfQN2&#10;DxAn4i12R1BvH11VavrBOf9TYp3z4JEigw2Dc1NbwPcADFXVR+7sjyR11ESWVlAdqLMQupHzTi5q&#10;euAb4cNSIM0YTSPtjXBHhzbQlhz6G2cbwJ/vfY/21Pqk5aylmS25/7EVqDgz3ywNxefR6Wkc8iSc&#10;jicFCfhSs3qpsdvmCqhvRrShnEzXaB/M8aoRmidaL/MYlVTCSopdchnwKFyFbpfQgpJqPk9mNNhO&#10;hBv74GQEj6zGBn7cPwl0fZcHmo9bOM63mL5q9s42elqYbwPoOk3CM68937QUUuP0CyxunZdysnpe&#10;s7NfAAAA//8DAFBLAwQUAAYACAAAACEALP1etd4AAAAHAQAADwAAAGRycy9kb3ducmV2LnhtbEyP&#10;wU7DMAyG70i8Q2QkbiyhMJhK0wkmMQbSDmyTxjFrTFuROFWTbd3b453gZuv/9flzMR28EwfsYxtI&#10;w+1IgUCqgm2p1rBZv95MQMRkyBoXCDWcMMK0vLwoTG7DkT7xsEq1YAjF3GhoUupyKWPVoDdxFDok&#10;zr5D703ita+l7c2R4d7JTKkH6U1LfKExHc4arH5We6/hTrnF9u1rvpht4/y07D7e7ctyrPX11fD8&#10;BCLhkP7KcNZndSjZaRf2ZKNwGviRxKT7MYhzmmUZTzsNjxMFsizkf//yFwAA//8DAFBLAQItABQA&#10;BgAIAAAAIQC2gziS/gAAAOEBAAATAAAAAAAAAAAAAAAAAAAAAABbQ29udGVudF9UeXBlc10ueG1s&#10;UEsBAi0AFAAGAAgAAAAhADj9If/WAAAAlAEAAAsAAAAAAAAAAAAAAAAALwEAAF9yZWxzLy5yZWxz&#10;UEsBAi0AFAAGAAgAAAAhANh/siSWAgAArgUAAA4AAAAAAAAAAAAAAAAALgIAAGRycy9lMm9Eb2Mu&#10;eG1sUEsBAi0AFAAGAAgAAAAhACz9XrXeAAAABwEAAA8AAAAAAAAAAAAAAAAA8AQAAGRycy9kb3du&#10;cmV2LnhtbFBLBQYAAAAABAAEAPMAAAD7BQAAAAA=&#10;" fillcolor="lime" strokecolor="#00b050" strokeweight="1pt">
                <w10:wrap anchorx="page"/>
              </v:rect>
            </w:pict>
          </mc:Fallback>
        </mc:AlternateContent>
      </w:r>
    </w:p>
    <w:p w14:paraId="1D012D67" w14:textId="685B4C3C" w:rsidR="00494E2C" w:rsidRPr="00494E2C" w:rsidRDefault="00494E2C" w:rsidP="00494E2C"/>
    <w:p w14:paraId="1D012D68" w14:textId="19643540" w:rsidR="00494E2C" w:rsidRPr="00494E2C" w:rsidRDefault="008E32C2" w:rsidP="00494E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2D0FF" wp14:editId="20775818">
                <wp:simplePos x="0" y="0"/>
                <wp:positionH relativeFrom="page">
                  <wp:posOffset>6667500</wp:posOffset>
                </wp:positionH>
                <wp:positionV relativeFrom="paragraph">
                  <wp:posOffset>330835</wp:posOffset>
                </wp:positionV>
                <wp:extent cx="889635" cy="8864600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8864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DFF3E" w14:textId="77777777" w:rsidR="008E32C2" w:rsidRDefault="008E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D0FF" id="Text Box 5" o:spid="_x0000_s1028" type="#_x0000_t202" style="position:absolute;margin-left:525pt;margin-top:26.05pt;width:70.05pt;height:69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rKRAIAAIEEAAAOAAAAZHJzL2Uyb0RvYy54bWysVE2P2jAQvVfqf7B8LwkUKBsRViwrqkpo&#10;dyWo9mwcm0RyPK5tSOiv79ghLN32VPXijGfG8/HeTOb3ba3ISVhXgc7pcJBSIjSHotKHnH7frT/N&#10;KHGe6YIp0CKnZ+Ho/eLjh3ljMjGCElQhLMEg2mWNyWnpvcmSxPFS1MwNwAiNRgm2Zh6v9pAUljUY&#10;vVbJKE2nSQO2MBa4cA61j52RLmJ8KQX3z1I64YnKKdbm42njuQ9nspiz7GCZKSt+KYP9QxU1qzQm&#10;vYZ6ZJ6Ro63+CFVX3IID6Qcc6gSkrLiIPWA3w/RdN9uSGRF7QXCcucLk/l9Y/nR6saQqcjqhRLMa&#10;KdqJ1pMHaMkkoNMYl6HT1qCbb1GNLPd6h8rQdCttHb7YDkE74ny+YhuCcVTOZnfTz5iDo2k2m46n&#10;aQQ/eXttrPNfBdQkCDm1yF2ElJ02zmMl6Nq7hGQOVFWsK6XixR72K2XJiQWe04d00kf/zU1p0uQU&#10;60hjZA3hfRdaacwQmu2aCpJv922EZtQ3vIfijDhY6ObIGb6usNgNc/6FWRwcbB2XwT/jIRVgLrhI&#10;lJRgf/5NH/yRT7RS0uAg5tT9ODIrKFHfNDJ9NxyPw+TGy3jyZYQXe2vZ31r0sV4BYjDEtTM8isHf&#10;q16UFupX3JllyIompjnmzqnvxZXv1gN3jovlMjrhrBrmN3preAgdEA9U7NpXZs2FL49MP0E/six7&#10;R1vnG15qWB49yCpyGnDuUL3Aj3Meqb7sZFik23v0evtzLH4BAAD//wMAUEsDBBQABgAIAAAAIQDJ&#10;yeqS4QAAAA0BAAAPAAAAZHJzL2Rvd25yZXYueG1sTI9BT8JAEIXvJP6HzZh4g91WCli7JYaEi56o&#10;RuNtaYe20p1tuguUf+9w0tt7mZc338vWo+3EGQffOtIQzRQIpNJVLdUaPt630xUIHwxVpnOEGq7o&#10;YZ3fTTKTVu5COzwXoRZcQj41GpoQ+lRKXzZojZ+5HolvBzdYE9gOtawGc+Fy28lYqYW0piX+0Jge&#10;Nw2Wx+JkNSyO38nn9u01xp1Z/lyXjxv5dSi0frgfX55BBBzDXxhu+IwOOTPt3YkqLzr2KlE8JmhI&#10;4gjELRE9KVZ7VvP5KgKZZ/L/ivwXAAD//wMAUEsBAi0AFAAGAAgAAAAhALaDOJL+AAAA4QEAABMA&#10;AAAAAAAAAAAAAAAAAAAAAFtDb250ZW50X1R5cGVzXS54bWxQSwECLQAUAAYACAAAACEAOP0h/9YA&#10;AACUAQAACwAAAAAAAAAAAAAAAAAvAQAAX3JlbHMvLnJlbHNQSwECLQAUAAYACAAAACEAHFaKykQC&#10;AACBBAAADgAAAAAAAAAAAAAAAAAuAgAAZHJzL2Uyb0RvYy54bWxQSwECLQAUAAYACAAAACEAycnq&#10;kuEAAAANAQAADwAAAAAAAAAAAAAAAACeBAAAZHJzL2Rvd25yZXYueG1sUEsFBgAAAAAEAAQA8wAA&#10;AKwFAAAAAA==&#10;" fillcolor="#00b050" stroked="f" strokeweight=".5pt">
                <v:textbox>
                  <w:txbxContent>
                    <w:p w14:paraId="306DFF3E" w14:textId="77777777" w:rsidR="008E32C2" w:rsidRDefault="008E32C2"/>
                  </w:txbxContent>
                </v:textbox>
                <w10:wrap anchorx="page"/>
              </v:shape>
            </w:pict>
          </mc:Fallback>
        </mc:AlternateContent>
      </w:r>
    </w:p>
    <w:p w14:paraId="1D012D69" w14:textId="72A40517" w:rsidR="00494E2C" w:rsidRPr="00494E2C" w:rsidRDefault="00494E2C" w:rsidP="00494E2C"/>
    <w:p w14:paraId="1D012D6B" w14:textId="3F8D9BCD" w:rsidR="00494E2C" w:rsidRDefault="00494E2C" w:rsidP="002376A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Freshman" w:hAnsi="Freshman"/>
          <w:sz w:val="32"/>
          <w:szCs w:val="32"/>
        </w:rPr>
        <w:t>Employment History</w:t>
      </w:r>
    </w:p>
    <w:p w14:paraId="1D012D6C" w14:textId="77777777" w:rsidR="00494E2C" w:rsidRDefault="00494E2C" w:rsidP="00494E2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012D6E" w14:textId="21D46935" w:rsidR="00494E2C" w:rsidRPr="00363E04" w:rsidRDefault="00494E2C" w:rsidP="00494E2C">
      <w:pPr>
        <w:tabs>
          <w:tab w:val="right" w:pos="1098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D7775B">
        <w:rPr>
          <w:rFonts w:ascii="Arial Narrow" w:hAnsi="Arial Narrow"/>
          <w:b/>
          <w:sz w:val="28"/>
          <w:szCs w:val="28"/>
        </w:rPr>
        <w:t>Benchtops</w:t>
      </w:r>
      <w:r w:rsidRPr="00D7775B">
        <w:rPr>
          <w:rFonts w:ascii="Arial Narrow" w:hAnsi="Arial Narrow"/>
          <w:b/>
          <w:sz w:val="28"/>
          <w:szCs w:val="28"/>
        </w:rPr>
        <w:tab/>
        <w:t>January – June 2014</w:t>
      </w:r>
    </w:p>
    <w:p w14:paraId="1D012D6F" w14:textId="77777777" w:rsidR="00494E2C" w:rsidRPr="00D7775B" w:rsidRDefault="00494E2C" w:rsidP="00494E2C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Assistant</w:t>
      </w:r>
    </w:p>
    <w:p w14:paraId="1D012D70" w14:textId="77777777" w:rsidR="00494E2C" w:rsidRPr="00D7775B" w:rsidRDefault="00494E2C" w:rsidP="00494E2C">
      <w:pPr>
        <w:tabs>
          <w:tab w:val="right" w:pos="10980"/>
        </w:tabs>
        <w:spacing w:after="0" w:line="240" w:lineRule="auto"/>
        <w:rPr>
          <w:rFonts w:ascii="Arial Narrow" w:hAnsi="Arial Narrow"/>
          <w:i/>
          <w:sz w:val="28"/>
          <w:szCs w:val="28"/>
          <w:u w:val="single"/>
        </w:rPr>
      </w:pPr>
      <w:r w:rsidRPr="00D7775B">
        <w:rPr>
          <w:rFonts w:ascii="Arial Narrow" w:hAnsi="Arial Narrow"/>
          <w:i/>
          <w:sz w:val="28"/>
          <w:szCs w:val="28"/>
          <w:u w:val="single"/>
        </w:rPr>
        <w:t>Duties Included:</w:t>
      </w:r>
    </w:p>
    <w:p w14:paraId="1D012D71" w14:textId="77777777" w:rsidR="00494E2C" w:rsidRPr="00D7775B" w:rsidRDefault="00494E2C" w:rsidP="00494E2C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Receiving deliveries</w:t>
      </w:r>
    </w:p>
    <w:p w14:paraId="1D012D72" w14:textId="77777777" w:rsidR="00494E2C" w:rsidRPr="00D7775B" w:rsidRDefault="00494E2C" w:rsidP="00494E2C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General cleaning duties as required</w:t>
      </w:r>
    </w:p>
    <w:p w14:paraId="1D012D73" w14:textId="77777777" w:rsidR="00494E2C" w:rsidRPr="00D7775B" w:rsidRDefault="00494E2C" w:rsidP="00494E2C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Loading/unloading trucks</w:t>
      </w:r>
    </w:p>
    <w:p w14:paraId="1D012D74" w14:textId="77777777" w:rsidR="00494E2C" w:rsidRPr="00D7775B" w:rsidRDefault="00494E2C" w:rsidP="00494E2C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Warehouse organization</w:t>
      </w:r>
      <w:bookmarkStart w:id="0" w:name="_GoBack"/>
      <w:bookmarkEnd w:id="0"/>
    </w:p>
    <w:p w14:paraId="1D012D75" w14:textId="77777777" w:rsidR="00494E2C" w:rsidRPr="00D7775B" w:rsidRDefault="00494E2C" w:rsidP="00494E2C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General factory duties</w:t>
      </w:r>
    </w:p>
    <w:p w14:paraId="1D012D76" w14:textId="77777777" w:rsidR="00AE5733" w:rsidRPr="00D7775B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D012D78" w14:textId="05E0F2EF" w:rsidR="00AE5733" w:rsidRPr="00363E04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D7775B">
        <w:rPr>
          <w:rFonts w:ascii="Arial Narrow" w:hAnsi="Arial Narrow"/>
          <w:b/>
          <w:sz w:val="28"/>
          <w:szCs w:val="28"/>
        </w:rPr>
        <w:t>Espresso 1882</w:t>
      </w:r>
      <w:r w:rsidRPr="00D7775B">
        <w:rPr>
          <w:rFonts w:ascii="Arial Narrow" w:hAnsi="Arial Narrow"/>
          <w:b/>
          <w:sz w:val="28"/>
          <w:szCs w:val="28"/>
        </w:rPr>
        <w:tab/>
        <w:t>2015</w:t>
      </w:r>
    </w:p>
    <w:p w14:paraId="1D012D79" w14:textId="77777777" w:rsidR="00AE5733" w:rsidRPr="00D7775B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Assistant</w:t>
      </w:r>
    </w:p>
    <w:p w14:paraId="1D012D7A" w14:textId="77777777" w:rsidR="00AE5733" w:rsidRPr="00D7775B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i/>
          <w:sz w:val="28"/>
          <w:szCs w:val="28"/>
          <w:u w:val="single"/>
        </w:rPr>
      </w:pPr>
      <w:r w:rsidRPr="00D7775B">
        <w:rPr>
          <w:rFonts w:ascii="Arial Narrow" w:hAnsi="Arial Narrow"/>
          <w:i/>
          <w:sz w:val="28"/>
          <w:szCs w:val="28"/>
          <w:u w:val="single"/>
        </w:rPr>
        <w:t>Duties Included:</w:t>
      </w:r>
    </w:p>
    <w:p w14:paraId="1D012D7B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Packing and unpacking of stock</w:t>
      </w:r>
    </w:p>
    <w:p w14:paraId="1D012D7C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Use of pallet jack</w:t>
      </w:r>
    </w:p>
    <w:p w14:paraId="1D012D7D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Receive shipment and expenditure purchase process</w:t>
      </w:r>
    </w:p>
    <w:p w14:paraId="1D012D7E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Ensure accuracy of all inventories</w:t>
      </w:r>
    </w:p>
    <w:p w14:paraId="1D012D7F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Maintain communication with warehouse owner to ensure proper working order</w:t>
      </w:r>
    </w:p>
    <w:p w14:paraId="1D012D80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Ensure that all items are properly numbered and tagged</w:t>
      </w:r>
    </w:p>
    <w:p w14:paraId="1D012D81" w14:textId="77777777" w:rsidR="00AE5733" w:rsidRPr="00D7775B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14:paraId="1D012D83" w14:textId="6CD4DA70" w:rsidR="00AE5733" w:rsidRPr="00363E04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D7775B">
        <w:rPr>
          <w:rFonts w:ascii="Arial Narrow" w:hAnsi="Arial Narrow"/>
          <w:b/>
          <w:sz w:val="28"/>
          <w:szCs w:val="28"/>
        </w:rPr>
        <w:t>S.A.F.E Logistics</w:t>
      </w:r>
      <w:r w:rsidRPr="00D7775B">
        <w:rPr>
          <w:rFonts w:ascii="Arial Narrow" w:hAnsi="Arial Narrow"/>
          <w:b/>
          <w:sz w:val="28"/>
          <w:szCs w:val="28"/>
        </w:rPr>
        <w:tab/>
        <w:t>2015 - 2016</w:t>
      </w:r>
    </w:p>
    <w:p w14:paraId="1D012D84" w14:textId="77777777" w:rsidR="00AE5733" w:rsidRPr="00D7775B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D7775B">
        <w:rPr>
          <w:rFonts w:ascii="Arial Narrow" w:hAnsi="Arial Narrow"/>
          <w:sz w:val="28"/>
          <w:szCs w:val="28"/>
        </w:rPr>
        <w:t>Storeman</w:t>
      </w:r>
      <w:proofErr w:type="spellEnd"/>
      <w:r w:rsidRPr="00D7775B">
        <w:rPr>
          <w:rFonts w:ascii="Arial Narrow" w:hAnsi="Arial Narrow"/>
          <w:sz w:val="28"/>
          <w:szCs w:val="28"/>
        </w:rPr>
        <w:t xml:space="preserve"> Offsider</w:t>
      </w:r>
    </w:p>
    <w:p w14:paraId="1D012D85" w14:textId="77777777" w:rsidR="00AE5733" w:rsidRPr="00D7775B" w:rsidRDefault="00AE5733" w:rsidP="00AE5733">
      <w:pPr>
        <w:tabs>
          <w:tab w:val="right" w:pos="10980"/>
        </w:tabs>
        <w:spacing w:after="0" w:line="240" w:lineRule="auto"/>
        <w:rPr>
          <w:rFonts w:ascii="Arial Narrow" w:hAnsi="Arial Narrow"/>
          <w:i/>
          <w:sz w:val="28"/>
          <w:szCs w:val="28"/>
          <w:u w:val="single"/>
        </w:rPr>
      </w:pPr>
      <w:r w:rsidRPr="00D7775B">
        <w:rPr>
          <w:rFonts w:ascii="Arial Narrow" w:hAnsi="Arial Narrow"/>
          <w:i/>
          <w:sz w:val="28"/>
          <w:szCs w:val="28"/>
          <w:u w:val="single"/>
        </w:rPr>
        <w:t>Duties Included:</w:t>
      </w:r>
    </w:p>
    <w:p w14:paraId="1D012D86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Forklift Operation</w:t>
      </w:r>
    </w:p>
    <w:p w14:paraId="1D012D87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D7775B">
        <w:rPr>
          <w:rFonts w:ascii="Arial Narrow" w:hAnsi="Arial Narrow"/>
          <w:sz w:val="28"/>
          <w:szCs w:val="28"/>
        </w:rPr>
        <w:t>Storeman</w:t>
      </w:r>
      <w:proofErr w:type="spellEnd"/>
    </w:p>
    <w:p w14:paraId="1D012D88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Loading and unloading of trucks</w:t>
      </w:r>
    </w:p>
    <w:p w14:paraId="1D012D89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Strapping and securing loads</w:t>
      </w:r>
    </w:p>
    <w:p w14:paraId="1D012D8A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Container loads</w:t>
      </w:r>
    </w:p>
    <w:p w14:paraId="1D012D8B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Detailing heavy vehicles</w:t>
      </w:r>
    </w:p>
    <w:p w14:paraId="1D012D8C" w14:textId="77777777" w:rsidR="00AE5733" w:rsidRPr="00D7775B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Stair climbers</w:t>
      </w:r>
    </w:p>
    <w:p w14:paraId="1AB13D65" w14:textId="52F777D8" w:rsidR="00363E04" w:rsidRPr="00363E04" w:rsidRDefault="00AE5733" w:rsidP="00AE5733">
      <w:pPr>
        <w:pStyle w:val="ListParagraph"/>
        <w:numPr>
          <w:ilvl w:val="0"/>
          <w:numId w:val="1"/>
        </w:num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Commercial fridge delivery</w:t>
      </w:r>
    </w:p>
    <w:p w14:paraId="6879428A" w14:textId="77777777" w:rsidR="00363E04" w:rsidRDefault="00363E04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D012D93" w14:textId="77777777" w:rsidR="00D7775B" w:rsidRDefault="00D7775B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D012D94" w14:textId="77777777" w:rsidR="002376AE" w:rsidRDefault="002376AE" w:rsidP="002376A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Freshman" w:hAnsi="Freshman"/>
          <w:sz w:val="32"/>
          <w:szCs w:val="32"/>
        </w:rPr>
        <w:t>Education History</w:t>
      </w:r>
    </w:p>
    <w:p w14:paraId="1D012D95" w14:textId="77777777" w:rsidR="002376AE" w:rsidRDefault="002376AE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D012D96" w14:textId="6B8DB4FA" w:rsidR="002376AE" w:rsidRPr="00363E04" w:rsidRDefault="00363E04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363E04">
        <w:rPr>
          <w:rFonts w:ascii="Arial Narrow" w:hAnsi="Arial Narrow"/>
          <w:sz w:val="28"/>
          <w:szCs w:val="28"/>
        </w:rPr>
        <w:t>Completed Year 12</w:t>
      </w:r>
      <w:r>
        <w:rPr>
          <w:rFonts w:ascii="Arial Narrow" w:hAnsi="Arial Narrow"/>
          <w:b/>
          <w:sz w:val="28"/>
          <w:szCs w:val="28"/>
        </w:rPr>
        <w:t xml:space="preserve"> | </w:t>
      </w:r>
      <w:r w:rsidR="006B720D">
        <w:rPr>
          <w:rFonts w:ascii="Arial Narrow" w:hAnsi="Arial Narrow"/>
          <w:b/>
          <w:sz w:val="28"/>
          <w:szCs w:val="28"/>
        </w:rPr>
        <w:t>John Smith</w:t>
      </w:r>
      <w:r w:rsidR="002376AE" w:rsidRPr="00D7775B">
        <w:rPr>
          <w:rFonts w:ascii="Arial Narrow" w:hAnsi="Arial Narrow"/>
          <w:b/>
          <w:sz w:val="28"/>
          <w:szCs w:val="28"/>
        </w:rPr>
        <w:t xml:space="preserve"> State High School</w:t>
      </w:r>
      <w:r>
        <w:rPr>
          <w:rFonts w:ascii="Arial Narrow" w:hAnsi="Arial Narrow"/>
          <w:b/>
          <w:sz w:val="28"/>
          <w:szCs w:val="28"/>
        </w:rPr>
        <w:t xml:space="preserve"> | </w:t>
      </w:r>
      <w:r w:rsidR="002376AE" w:rsidRPr="00363E04">
        <w:rPr>
          <w:rFonts w:ascii="Arial Narrow" w:hAnsi="Arial Narrow"/>
          <w:sz w:val="28"/>
          <w:szCs w:val="28"/>
        </w:rPr>
        <w:t>2015</w:t>
      </w:r>
    </w:p>
    <w:p w14:paraId="1D012D97" w14:textId="77777777" w:rsidR="00D7775B" w:rsidRPr="00D7775B" w:rsidRDefault="00D7775B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14:paraId="1D012D98" w14:textId="59BFF7C9" w:rsidR="002376AE" w:rsidRDefault="002376AE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14:paraId="3491CA7D" w14:textId="5811E989" w:rsidR="00363E04" w:rsidRDefault="00363E04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14:paraId="42391B97" w14:textId="68F7F23B" w:rsidR="00363E04" w:rsidRPr="00D7775B" w:rsidRDefault="008E32C2" w:rsidP="00AE5733">
      <w:pPr>
        <w:tabs>
          <w:tab w:val="right" w:pos="10980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82C9B" wp14:editId="4991F618">
                <wp:simplePos x="0" y="0"/>
                <wp:positionH relativeFrom="page">
                  <wp:align>right</wp:align>
                </wp:positionH>
                <wp:positionV relativeFrom="paragraph">
                  <wp:posOffset>-628650</wp:posOffset>
                </wp:positionV>
                <wp:extent cx="889635" cy="944880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944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E8FEB" w14:textId="77777777" w:rsidR="008E32C2" w:rsidRDefault="008E32C2" w:rsidP="008E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2C9B" id="Text Box 7" o:spid="_x0000_s1029" type="#_x0000_t202" style="position:absolute;margin-left:18.85pt;margin-top:-49.5pt;width:70.05pt;height:744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RRRQIAAIEEAAAOAAAAZHJzL2Uyb0RvYy54bWysVN9v2jAQfp+0/8Hy+0igUCAiVJSKaRJq&#10;K8HUZ+M4EMn2ebYhYX/9zg6hrNvTtBfnfHe+H993l9lDoyQ5Cesq0Dnt91JKhOZQVHqf0+/b1ZcJ&#10;Jc4zXTAJWuT0LBx9mH/+NKtNJgZwAFkISzCIdlltcnrw3mRJ4vhBKOZ6YIRGYwlWMY9Xu08Ky2qM&#10;rmQySNP7pAZbGAtcOIfap9ZI5zF+WQruX8rSCU9kTrE2H08bz104k/mMZXvLzKHilzLYP1ShWKUx&#10;6TXUE/OMHG31RyhVcQsOSt/joBIoy4qL2AN2008/dLM5MCNiLwiOM1eY3P8Ly59Pr5ZURU7HlGim&#10;kKKtaDx5hIaMAzq1cRk6bQy6+QbVyHKnd6gMTTelVeGL7RC0I87nK7YhGEflZDK9vxtRwtE0HQ4n&#10;kzSCn7y/Ntb5rwIUCUJOLXIXIWWntfNYCbp2LiGZA1kVq0rKeLH73VJacmKB5/QxHXXRf3OTmtQ5&#10;xTrSGFlDeN+GlhozhGbbpoLkm10TobnrGt5BcUYcLLRz5AxfVVjsmjn/yiwODraOy+Bf8CglYC64&#10;SJQcwP78mz74I59opaTGQcyp+3FkVlAiv2lketofDsPkxstwNB7gxd5adrcWfVRLQAz6uHaGRzH4&#10;e9mJpQX1hjuzCFnRxDTH3Dn1nbj07XrgznGxWEQnnFXD/FpvDA+hA+KBim3zxqy58OWR6WfoRpZl&#10;H2hrfcNLDYujh7KKnAacW1Qv8OOcR6ovOxkW6fYevd7/HPNfAAAA//8DAFBLAwQUAAYACAAAACEA&#10;N3QVXN8AAAAJAQAADwAAAGRycy9kb3ducmV2LnhtbEyPzW7CQAyE75X6DitX6g02QMtPmg2qkLi0&#10;J9KqiJtJTJKS9UbZBcLb15zobeyxxt8ky9426kydrx0bGA0jUMS5K2ouDXx/rQdzUD4gF9g4JgNX&#10;8rBMHx8SjAt34Q2ds1AqCWEfo4EqhDbW2ucVWfRD1xKLd3CdxSBjV+qiw4uE20aPo2iqLdYsHyps&#10;aVVRfsxO1sD0uHv9WX9+jGmDs9/rbLLS20NmzPNT//4GKlAf7sdwwxd0SIVp705ceNUYkCLBwGCx&#10;EHGzX6IRqL2IyVxWOk30/wbpHwAAAP//AwBQSwECLQAUAAYACAAAACEAtoM4kv4AAADhAQAAEwAA&#10;AAAAAAAAAAAAAAAAAAAAW0NvbnRlbnRfVHlwZXNdLnhtbFBLAQItABQABgAIAAAAIQA4/SH/1gAA&#10;AJQBAAALAAAAAAAAAAAAAAAAAC8BAABfcmVscy8ucmVsc1BLAQItABQABgAIAAAAIQC/Y2RRRQIA&#10;AIEEAAAOAAAAAAAAAAAAAAAAAC4CAABkcnMvZTJvRG9jLnhtbFBLAQItABQABgAIAAAAIQA3dBVc&#10;3wAAAAkBAAAPAAAAAAAAAAAAAAAAAJ8EAABkcnMvZG93bnJldi54bWxQSwUGAAAAAAQABADzAAAA&#10;qwUAAAAA&#10;" fillcolor="#00b050" stroked="f" strokeweight=".5pt">
                <v:textbox>
                  <w:txbxContent>
                    <w:p w14:paraId="14BE8FEB" w14:textId="77777777" w:rsidR="008E32C2" w:rsidRDefault="008E32C2" w:rsidP="008E32C2"/>
                  </w:txbxContent>
                </v:textbox>
                <w10:wrap anchorx="page"/>
              </v:shape>
            </w:pict>
          </mc:Fallback>
        </mc:AlternateContent>
      </w:r>
    </w:p>
    <w:p w14:paraId="1D012DA1" w14:textId="10C85267" w:rsidR="002376AE" w:rsidRDefault="002376AE" w:rsidP="002376A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Freshman" w:hAnsi="Freshman"/>
          <w:sz w:val="32"/>
          <w:szCs w:val="32"/>
        </w:rPr>
        <w:t>Skills / Attributes</w:t>
      </w:r>
    </w:p>
    <w:p w14:paraId="1D012DA2" w14:textId="77777777" w:rsidR="002376AE" w:rsidRPr="002376AE" w:rsidRDefault="002376AE" w:rsidP="002376AE">
      <w:pPr>
        <w:tabs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D012DA3" w14:textId="058EF826" w:rsidR="002376AE" w:rsidRPr="00D7775B" w:rsidRDefault="002376AE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Excellent communication skills</w:t>
      </w:r>
    </w:p>
    <w:p w14:paraId="1D012DA4" w14:textId="4838C047" w:rsidR="002376AE" w:rsidRPr="00D7775B" w:rsidRDefault="002376AE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High level of customer service skills</w:t>
      </w:r>
    </w:p>
    <w:p w14:paraId="1D012DA5" w14:textId="77A51754" w:rsidR="002376AE" w:rsidRPr="00D7775B" w:rsidRDefault="002376AE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Forklift operation</w:t>
      </w:r>
    </w:p>
    <w:p w14:paraId="1D012DA6" w14:textId="77777777" w:rsidR="002376AE" w:rsidRPr="00D7775B" w:rsidRDefault="002376AE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Knowledge of health and safety</w:t>
      </w:r>
    </w:p>
    <w:p w14:paraId="1D012DA7" w14:textId="2B208CB2" w:rsidR="002376AE" w:rsidRPr="00D7775B" w:rsidRDefault="002376AE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Consistence with good habits</w:t>
      </w:r>
    </w:p>
    <w:p w14:paraId="1D012DA8" w14:textId="0214B0A4" w:rsidR="00D7775B" w:rsidRPr="00D7775B" w:rsidRDefault="00D7775B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Able to work independently and part of a team</w:t>
      </w:r>
    </w:p>
    <w:p w14:paraId="1D012DA9" w14:textId="77777777" w:rsidR="00D7775B" w:rsidRPr="00D7775B" w:rsidRDefault="00D7775B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Great organizational and time management skills</w:t>
      </w:r>
    </w:p>
    <w:p w14:paraId="1D012DAA" w14:textId="6297A07C" w:rsidR="00D7775B" w:rsidRPr="00D7775B" w:rsidRDefault="00D7775B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Ability to work under pressure</w:t>
      </w:r>
    </w:p>
    <w:p w14:paraId="1D012DAB" w14:textId="4FEF8FC0" w:rsidR="00D7775B" w:rsidRPr="00D7775B" w:rsidRDefault="00D7775B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Great team player</w:t>
      </w:r>
    </w:p>
    <w:p w14:paraId="1D012DAC" w14:textId="77777777" w:rsidR="00D7775B" w:rsidRPr="00D7775B" w:rsidRDefault="00D7775B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Emphasis on quality</w:t>
      </w:r>
    </w:p>
    <w:p w14:paraId="1D012DAD" w14:textId="5F2FF496" w:rsidR="00D7775B" w:rsidRPr="00D7775B" w:rsidRDefault="00D7775B" w:rsidP="00D7775B">
      <w:pPr>
        <w:pStyle w:val="ListParagraph"/>
        <w:numPr>
          <w:ilvl w:val="0"/>
          <w:numId w:val="3"/>
        </w:numPr>
        <w:tabs>
          <w:tab w:val="right" w:pos="1098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D7775B">
        <w:rPr>
          <w:rFonts w:ascii="Arial Narrow" w:hAnsi="Arial Narrow"/>
          <w:sz w:val="28"/>
          <w:szCs w:val="28"/>
        </w:rPr>
        <w:t>Motivated and responsible</w:t>
      </w:r>
    </w:p>
    <w:p w14:paraId="1D012DAE" w14:textId="77777777" w:rsidR="00D7775B" w:rsidRDefault="00D7775B" w:rsidP="00D7775B">
      <w:pPr>
        <w:pStyle w:val="ListParagraph"/>
        <w:tabs>
          <w:tab w:val="right" w:pos="10980"/>
        </w:tabs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D012DAF" w14:textId="77777777" w:rsidR="00D7775B" w:rsidRDefault="00D7775B" w:rsidP="00D7775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Freshman" w:hAnsi="Freshman"/>
          <w:sz w:val="32"/>
          <w:szCs w:val="32"/>
        </w:rPr>
        <w:t>References</w:t>
      </w:r>
    </w:p>
    <w:p w14:paraId="1D012DB0" w14:textId="513F4801" w:rsidR="00F3137D" w:rsidRDefault="00F3137D" w:rsidP="00F3137D">
      <w:pPr>
        <w:tabs>
          <w:tab w:val="left" w:pos="5490"/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D012DB1" w14:textId="4E2CC292" w:rsidR="00D7775B" w:rsidRPr="00815B4D" w:rsidRDefault="006B720D" w:rsidP="00F3137D">
      <w:pPr>
        <w:tabs>
          <w:tab w:val="left" w:pos="5490"/>
          <w:tab w:val="right" w:pos="109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Johnny Smith</w:t>
      </w:r>
      <w:r>
        <w:rPr>
          <w:rFonts w:ascii="Arial Narrow" w:hAnsi="Arial Narrow"/>
          <w:b/>
          <w:sz w:val="24"/>
          <w:szCs w:val="24"/>
        </w:rPr>
        <w:tab/>
        <w:t>John Smith</w:t>
      </w:r>
      <w:r>
        <w:rPr>
          <w:rFonts w:ascii="Arial Narrow" w:hAnsi="Arial Narrow"/>
          <w:b/>
          <w:sz w:val="24"/>
          <w:szCs w:val="24"/>
        </w:rPr>
        <w:tab/>
        <w:t>Jonathon Smith</w:t>
      </w:r>
    </w:p>
    <w:p w14:paraId="1D012DB2" w14:textId="77777777" w:rsidR="00F3137D" w:rsidRPr="00815B4D" w:rsidRDefault="00F3137D" w:rsidP="00F3137D">
      <w:pPr>
        <w:tabs>
          <w:tab w:val="left" w:pos="5490"/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15B4D">
        <w:rPr>
          <w:rFonts w:ascii="Arial Narrow" w:hAnsi="Arial Narrow"/>
          <w:sz w:val="24"/>
          <w:szCs w:val="24"/>
        </w:rPr>
        <w:t>S.A.F.E Logistics</w:t>
      </w:r>
      <w:r w:rsidRPr="00815B4D">
        <w:rPr>
          <w:rFonts w:ascii="Arial Narrow" w:hAnsi="Arial Narrow"/>
          <w:sz w:val="24"/>
          <w:szCs w:val="24"/>
        </w:rPr>
        <w:tab/>
        <w:t>Benchtops</w:t>
      </w:r>
      <w:r w:rsidRPr="00815B4D">
        <w:rPr>
          <w:rFonts w:ascii="Arial Narrow" w:hAnsi="Arial Narrow"/>
          <w:sz w:val="24"/>
          <w:szCs w:val="24"/>
        </w:rPr>
        <w:tab/>
        <w:t>S.A.F.E Logistics</w:t>
      </w:r>
    </w:p>
    <w:p w14:paraId="1D012DB3" w14:textId="77777777" w:rsidR="00F3137D" w:rsidRDefault="00F3137D" w:rsidP="00F3137D">
      <w:pPr>
        <w:tabs>
          <w:tab w:val="left" w:pos="5490"/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Manager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Manager</w:t>
      </w:r>
      <w:proofErr w:type="spellEnd"/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Manager</w:t>
      </w:r>
      <w:proofErr w:type="spellEnd"/>
    </w:p>
    <w:p w14:paraId="1D012DB4" w14:textId="0AC1ADA8" w:rsidR="00363E04" w:rsidRDefault="006B720D" w:rsidP="00F3137D">
      <w:pPr>
        <w:tabs>
          <w:tab w:val="left" w:pos="5490"/>
          <w:tab w:val="right" w:pos="109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363E0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00 000 000</w:t>
      </w:r>
      <w:r w:rsidR="00F313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0</w:t>
      </w:r>
      <w:r w:rsidR="00363E0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00 000 000</w:t>
      </w:r>
      <w:r w:rsidR="00363E0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0</w:t>
      </w:r>
      <w:r w:rsidR="00363E0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00 000 000</w:t>
      </w:r>
    </w:p>
    <w:p w14:paraId="3146B055" w14:textId="23E43C22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05E3BABF" w14:textId="0C7FF56D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23F70761" w14:textId="32714A8E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568198BA" w14:textId="02446B29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0752E3EE" w14:textId="33DB857E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78166E8A" w14:textId="73ED12D2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5D72D1A6" w14:textId="067D89DD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2895F169" w14:textId="11E13C59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0FC1ED19" w14:textId="7CB40A22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3E216BAF" w14:textId="4C0AC347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0D6E08EB" w14:textId="04246E10" w:rsidR="00363E04" w:rsidRDefault="00363E04" w:rsidP="00363E04">
      <w:pPr>
        <w:rPr>
          <w:rFonts w:ascii="Arial Narrow" w:hAnsi="Arial Narrow"/>
          <w:sz w:val="24"/>
          <w:szCs w:val="24"/>
        </w:rPr>
      </w:pPr>
    </w:p>
    <w:p w14:paraId="6EA9C3B7" w14:textId="1DEADE32" w:rsidR="00F3137D" w:rsidRDefault="00363E04" w:rsidP="00363E04">
      <w:pPr>
        <w:jc w:val="center"/>
        <w:rPr>
          <w:rFonts w:ascii="Arial Narrow" w:hAnsi="Arial Narrow"/>
          <w:sz w:val="24"/>
          <w:szCs w:val="24"/>
        </w:rPr>
      </w:pPr>
      <w:r w:rsidRPr="00815B4D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12DBB" wp14:editId="16D76EAB">
                <wp:simplePos x="0" y="0"/>
                <wp:positionH relativeFrom="page">
                  <wp:posOffset>-135255</wp:posOffset>
                </wp:positionH>
                <wp:positionV relativeFrom="paragraph">
                  <wp:posOffset>229235</wp:posOffset>
                </wp:positionV>
                <wp:extent cx="8391525" cy="1314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1314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12DC9" w14:textId="77777777" w:rsidR="004B6EC6" w:rsidRDefault="004B6EC6" w:rsidP="00F313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D012DCA" w14:textId="77777777" w:rsidR="004B6EC6" w:rsidRPr="00494E2C" w:rsidRDefault="004B6EC6" w:rsidP="00D777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D012DCB" w14:textId="77777777" w:rsidR="004B6EC6" w:rsidRDefault="004B6EC6" w:rsidP="00D777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D012DCC" w14:textId="77777777" w:rsidR="004B6EC6" w:rsidRDefault="004B6EC6" w:rsidP="00D777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D012DCE" w14:textId="4E638C83" w:rsidR="004B6EC6" w:rsidRDefault="004B6EC6" w:rsidP="009431A0">
                            <w:pPr>
                              <w:tabs>
                                <w:tab w:val="left" w:pos="10350"/>
                                <w:tab w:val="left" w:pos="10800"/>
                                <w:tab w:val="right" w:pos="12240"/>
                              </w:tabs>
                              <w:spacing w:after="0" w:line="240" w:lineRule="auto"/>
                              <w:ind w:left="54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John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Smith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0400 000 000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14:paraId="1D012DCF" w14:textId="77777777" w:rsidR="004B6EC6" w:rsidRPr="00494E2C" w:rsidRDefault="004B6EC6" w:rsidP="00D7775B">
                            <w:pPr>
                              <w:tabs>
                                <w:tab w:val="right" w:pos="12240"/>
                              </w:tabs>
                              <w:spacing w:after="0" w:line="240" w:lineRule="auto"/>
                              <w:ind w:left="54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2DBB" id="Text Box 3" o:spid="_x0000_s1030" type="#_x0000_t202" style="position:absolute;left:0;text-align:left;margin-left:-10.65pt;margin-top:18.05pt;width:660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RjSQIAAJAEAAAOAAAAZHJzL2Uyb0RvYy54bWysVEtv2zAMvg/YfxB0X2zn0bVGnCJNkWFA&#10;0BZIhp4VWY4FyKImKbGzXz9KTtK022nYReZLpPh9pKf3XaPIQVgnQRc0G6SUCM2hlHpX0B+b5Zdb&#10;SpxnumQKtCjoUTh6P/v8adqaXAyhBlUKSzCJdnlrClp7b/IkcbwWDXMDMEKjswLbMI+q3SWlZS1m&#10;b1QyTNObpAVbGgtcOIfWx95JZzF/VQnun6vKCU9UQfFtPp42nttwJrMpy3eWmVry0zPYP7yiYVJj&#10;0UuqR+YZ2Vv5R6pGcgsOKj/g0CRQVZKL2AN2k6UfulnXzIjYC4LjzAUm9//S8qfDiyWyLOiIEs0a&#10;pGgjOk8eoCOjgE5rXI5Ba4NhvkMzsny2OzSGprvKNuGL7RD0I87HC7YhGUfj7egumwwnlHD0ZaNs&#10;PJ5E9JO368Y6/01AQ4JQUIvkRUzZYeU8PgVDzyGhmgMly6VUKip2t10oSw4sEJ0+pJfs78KUJm1B&#10;b0boDbc0hPt9aqWDRcSZOdULvfc9Bsl32y4iNT73v4XyiLBY6MfKGb6U+PQVc/6FWZwjRAJ3wz/j&#10;USnAynCSKKnB/vqbPcQjveilpMW5LKj7uWdWUKK+ayT+DpELgxyV8eTrEBV77dlee/S+WQAikuEW&#10;Gh7FEO/VWawsNK+4QvNQFV1Mc6xdUH8WF77fFlxBLubzGISja5hf6bXhIXXALRCz6V6ZNSf2PBL/&#10;BOcJZvkHEvvYnoP53kMlI8MB5x5VpDsoOPaR+NOKhr261mPU249k9hsAAP//AwBQSwMEFAAGAAgA&#10;AAAhADdPZKfhAAAACwEAAA8AAABkcnMvZG93bnJldi54bWxMj8FOwzAQRO9I/IO1SNxaOw6kVYhT&#10;oUq9wKkBgXpz420SGq+j2G3Tv8c9wXE1TzNvi9Vke3bG0XeOFCRzAQypdqajRsHnx2a2BOaDJqN7&#10;R6jgih5W5f1doXPjLrTFcxUaFkvI51pBG8KQc+7rFq32czcgxezgRqtDPMeGm1FfYrntuRQi41Z3&#10;FBdaPeC6xfpYnayC7Lh7/tq8v0nc6sXPdZGu+fehUurxYXp9ARZwCn8w3PSjOpTRae9OZDzrFcxk&#10;kkZUQZolwG5AKoQEtlcgn9IEeFnw/z+UvwAAAP//AwBQSwECLQAUAAYACAAAACEAtoM4kv4AAADh&#10;AQAAEwAAAAAAAAAAAAAAAAAAAAAAW0NvbnRlbnRfVHlwZXNdLnhtbFBLAQItABQABgAIAAAAIQA4&#10;/SH/1gAAAJQBAAALAAAAAAAAAAAAAAAAAC8BAABfcmVscy8ucmVsc1BLAQItABQABgAIAAAAIQC1&#10;neRjSQIAAJAEAAAOAAAAAAAAAAAAAAAAAC4CAABkcnMvZTJvRG9jLnhtbFBLAQItABQABgAIAAAA&#10;IQA3T2Sn4QAAAAsBAAAPAAAAAAAAAAAAAAAAAKMEAABkcnMvZG93bnJldi54bWxQSwUGAAAAAAQA&#10;BADzAAAAsQUAAAAA&#10;" fillcolor="#00b050" stroked="f" strokeweight=".5pt">
                <v:textbox>
                  <w:txbxContent>
                    <w:p w14:paraId="1D012DC9" w14:textId="77777777" w:rsidR="004B6EC6" w:rsidRDefault="004B6EC6" w:rsidP="00F3137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D012DCA" w14:textId="77777777" w:rsidR="004B6EC6" w:rsidRPr="00494E2C" w:rsidRDefault="004B6EC6" w:rsidP="00D777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</w:p>
                    <w:p w14:paraId="1D012DCB" w14:textId="77777777" w:rsidR="004B6EC6" w:rsidRDefault="004B6EC6" w:rsidP="00D777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D012DCC" w14:textId="77777777" w:rsidR="004B6EC6" w:rsidRDefault="004B6EC6" w:rsidP="00D777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D012DCE" w14:textId="4E638C83" w:rsidR="004B6EC6" w:rsidRDefault="004B6EC6" w:rsidP="009431A0">
                      <w:pPr>
                        <w:tabs>
                          <w:tab w:val="left" w:pos="10350"/>
                          <w:tab w:val="left" w:pos="10800"/>
                          <w:tab w:val="right" w:pos="12240"/>
                        </w:tabs>
                        <w:spacing w:after="0" w:line="240" w:lineRule="auto"/>
                        <w:ind w:left="54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John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Smith 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0400 000 000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14:paraId="1D012DCF" w14:textId="77777777" w:rsidR="004B6EC6" w:rsidRPr="00494E2C" w:rsidRDefault="004B6EC6" w:rsidP="00D7775B">
                      <w:pPr>
                        <w:tabs>
                          <w:tab w:val="right" w:pos="12240"/>
                        </w:tabs>
                        <w:spacing w:after="0" w:line="240" w:lineRule="auto"/>
                        <w:ind w:left="54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F7D22C" w14:textId="26314178" w:rsidR="00363E04" w:rsidRPr="00363E04" w:rsidRDefault="00363E04" w:rsidP="00363E04">
      <w:pPr>
        <w:jc w:val="center"/>
        <w:rPr>
          <w:rFonts w:ascii="Arial Narrow" w:hAnsi="Arial Narrow"/>
          <w:sz w:val="24"/>
          <w:szCs w:val="24"/>
        </w:rPr>
      </w:pPr>
      <w:r w:rsidRPr="00815B4D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12DB9" wp14:editId="1F8175FA">
                <wp:simplePos x="0" y="0"/>
                <wp:positionH relativeFrom="page">
                  <wp:align>center</wp:align>
                </wp:positionH>
                <wp:positionV relativeFrom="paragraph">
                  <wp:posOffset>184785</wp:posOffset>
                </wp:positionV>
                <wp:extent cx="80010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2762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C0EF" id="Rectangle 4" o:spid="_x0000_s1026" style="position:absolute;margin-left:0;margin-top:14.55pt;width:630pt;height:21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oLfAIAABIFAAAOAAAAZHJzL2Uyb0RvYy54bWysVEtv2zAMvg/YfxB0X+0YSR9GnSJtkGFA&#10;0QZrh54ZWbYF6DVJidP9+lGym6TdTsMuMmlSfHz8qOubvZJkx50XRld0cpZTwjUztdBtRX88r75c&#10;UuID6Bqk0byir9zTm/nnT9e9LXlhOiNr7ggG0b7sbUW7EGyZZZ51XIE/M5ZrNDbGKQioujarHfQY&#10;XcmsyPPzrDeuts4w7j3+XQ5GOk/xm4az8Ng0ngciK4q1hXS6dG7imc2voWwd2E6wsQz4hyoUCI1J&#10;D6GWEIBsnfgjlBLMGW+acMaMykzTCMZTD9jNJP/QzVMHlqdeEBxvDzD5/xeWPezWjoi6olNKNCgc&#10;0XcEDXQrOZlGeHrrS/R6sms3ah7F2Ou+cSp+sQuyT5C+HiDl+0AY/rzMsa0ckWdoKy7Oi2IWg2bH&#10;29b58JUbRaJQUYfZE5Kwu/dhcH1zicm8kaJeCSmT4trNnXRkB3G8+WqFmYYr79ykJj2Ss7hIhQDS&#10;rJEQsCZlsXGvW0pAtshfFlzK/e62P00yu726Xc4Gpw5qPqSeYYuHzIN76vFdnNjFEnw3XEmmWCyU&#10;SgTcASlUgusYSepo5YnFIxZxGAP8UdqY+hWn58xAa2/ZSmCSe/BhDQ55jLjjboZHPBppEAMzSpR0&#10;xv362//oj/RCKyU97gXi83MLjlMiv2kk3tVkOo2LlJTp7KJAxZ1aNqcWvVV3BmczwVfAsiRG/yDf&#10;xMYZ9YIrvIhZ0QSaYe5hEqNyF4Z9xUeA8cUiueHyWAj3+smyGDziFOF93r+AsyOTAnLwwbztEJQf&#10;CDX4xpvaLLbBNCKx7YgrTjAquHhpluMjETf7VE9ex6ds/hsAAP//AwBQSwMEFAAGAAgAAAAhAIpQ&#10;hbfeAAAABwEAAA8AAABkcnMvZG93bnJldi54bWxMj8FOwzAQRO9I/IO1SFwQtRuJACGbChU4cOBA&#10;AQlubrwkUeN1sN0k/XvcExx3ZjTztlzNthcj+dA5RlguFAji2pmOG4T3t6fLGxAhaja6d0wIBwqw&#10;qk5PSl0YN/ErjZvYiFTCodAIbYxDIWWoW7I6LNxAnLxv562O6fSNNF5Pqdz2MlMql1Z3nBZaPdC6&#10;pXq32VuEZzUefO78+me6+Hi5evjafbbmEfH8bL6/AxFpjn9hOOIndKgS09bt2QTRI6RHIkJ2uwRx&#10;dLNcJWWLcJ3lIKtS/uevfgEAAP//AwBQSwECLQAUAAYACAAAACEAtoM4kv4AAADhAQAAEwAAAAAA&#10;AAAAAAAAAAAAAAAAW0NvbnRlbnRfVHlwZXNdLnhtbFBLAQItABQABgAIAAAAIQA4/SH/1gAAAJQB&#10;AAALAAAAAAAAAAAAAAAAAC8BAABfcmVscy8ucmVsc1BLAQItABQABgAIAAAAIQA0f3oLfAIAABIF&#10;AAAOAAAAAAAAAAAAAAAAAC4CAABkcnMvZTJvRG9jLnhtbFBLAQItABQABgAIAAAAIQCKUIW33gAA&#10;AAcBAAAPAAAAAAAAAAAAAAAAANYEAABkcnMvZG93bnJldi54bWxQSwUGAAAAAAQABADzAAAA4QUA&#10;AAAA&#10;" fillcolor="lime" strokecolor="#41719c" strokeweight="1pt">
                <w10:wrap anchorx="page"/>
              </v:rect>
            </w:pict>
          </mc:Fallback>
        </mc:AlternateContent>
      </w:r>
    </w:p>
    <w:sectPr w:rsidR="00363E04" w:rsidRPr="00363E04" w:rsidSect="008E32C2">
      <w:pgSz w:w="11907" w:h="16839" w:code="9"/>
      <w:pgMar w:top="990" w:right="1842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0758" w14:textId="77777777" w:rsidR="002548C7" w:rsidRDefault="002548C7" w:rsidP="00AE5733">
      <w:pPr>
        <w:spacing w:after="0" w:line="240" w:lineRule="auto"/>
      </w:pPr>
      <w:r>
        <w:separator/>
      </w:r>
    </w:p>
  </w:endnote>
  <w:endnote w:type="continuationSeparator" w:id="0">
    <w:p w14:paraId="200CF86C" w14:textId="77777777" w:rsidR="002548C7" w:rsidRDefault="002548C7" w:rsidP="00AE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sh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1596" w14:textId="77777777" w:rsidR="002548C7" w:rsidRDefault="002548C7" w:rsidP="00AE5733">
      <w:pPr>
        <w:spacing w:after="0" w:line="240" w:lineRule="auto"/>
      </w:pPr>
      <w:r>
        <w:separator/>
      </w:r>
    </w:p>
  </w:footnote>
  <w:footnote w:type="continuationSeparator" w:id="0">
    <w:p w14:paraId="5DBCBE2A" w14:textId="77777777" w:rsidR="002548C7" w:rsidRDefault="002548C7" w:rsidP="00AE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48D6"/>
    <w:multiLevelType w:val="hybridMultilevel"/>
    <w:tmpl w:val="20802982"/>
    <w:lvl w:ilvl="0" w:tplc="8772C13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7089F"/>
    <w:multiLevelType w:val="hybridMultilevel"/>
    <w:tmpl w:val="E3EC6DAA"/>
    <w:lvl w:ilvl="0" w:tplc="8772C13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B34BB"/>
    <w:multiLevelType w:val="hybridMultilevel"/>
    <w:tmpl w:val="321A920A"/>
    <w:lvl w:ilvl="0" w:tplc="8772C13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50"/>
    <w:rsid w:val="00001BD9"/>
    <w:rsid w:val="000904F4"/>
    <w:rsid w:val="001148CC"/>
    <w:rsid w:val="00190789"/>
    <w:rsid w:val="001F045C"/>
    <w:rsid w:val="002376AE"/>
    <w:rsid w:val="00252F50"/>
    <w:rsid w:val="002548C7"/>
    <w:rsid w:val="002F5209"/>
    <w:rsid w:val="00305E9F"/>
    <w:rsid w:val="00363E04"/>
    <w:rsid w:val="0046782E"/>
    <w:rsid w:val="00482620"/>
    <w:rsid w:val="00494E2C"/>
    <w:rsid w:val="004B6EC6"/>
    <w:rsid w:val="005411C7"/>
    <w:rsid w:val="006B720D"/>
    <w:rsid w:val="00706B56"/>
    <w:rsid w:val="007D23E0"/>
    <w:rsid w:val="00815B4D"/>
    <w:rsid w:val="00877BCE"/>
    <w:rsid w:val="008E32C2"/>
    <w:rsid w:val="009431A0"/>
    <w:rsid w:val="00A27FB5"/>
    <w:rsid w:val="00AE5733"/>
    <w:rsid w:val="00D7775B"/>
    <w:rsid w:val="00DD39FF"/>
    <w:rsid w:val="00DF2893"/>
    <w:rsid w:val="00F041CD"/>
    <w:rsid w:val="00F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2D65"/>
  <w15:chartTrackingRefBased/>
  <w15:docId w15:val="{703013D8-207A-4ED9-8317-64F463E8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33"/>
  </w:style>
  <w:style w:type="paragraph" w:styleId="Footer">
    <w:name w:val="footer"/>
    <w:basedOn w:val="Normal"/>
    <w:link w:val="FooterChar"/>
    <w:uiPriority w:val="99"/>
    <w:unhideWhenUsed/>
    <w:rsid w:val="00AE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33"/>
  </w:style>
  <w:style w:type="paragraph" w:styleId="BalloonText">
    <w:name w:val="Balloon Text"/>
    <w:basedOn w:val="Normal"/>
    <w:link w:val="BalloonTextChar"/>
    <w:uiPriority w:val="99"/>
    <w:semiHidden/>
    <w:unhideWhenUsed/>
    <w:rsid w:val="00F0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McCauley</dc:creator>
  <cp:keywords/>
  <dc:description/>
  <cp:lastModifiedBy>Taleah Redgwell</cp:lastModifiedBy>
  <cp:revision>6</cp:revision>
  <cp:lastPrinted>2018-02-15T01:52:00Z</cp:lastPrinted>
  <dcterms:created xsi:type="dcterms:W3CDTF">2016-08-24T04:18:00Z</dcterms:created>
  <dcterms:modified xsi:type="dcterms:W3CDTF">2018-06-26T03:41:00Z</dcterms:modified>
</cp:coreProperties>
</file>